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54CC" w14:textId="77777777" w:rsidR="00CC076B" w:rsidRPr="00691893" w:rsidRDefault="00CC076B" w:rsidP="00CC076B">
      <w:pPr>
        <w:tabs>
          <w:tab w:val="left" w:pos="567"/>
        </w:tabs>
        <w:spacing w:after="120" w:line="264" w:lineRule="auto"/>
        <w:jc w:val="center"/>
        <w:rPr>
          <w:rFonts w:ascii="Arial" w:eastAsia="Times New Roman" w:hAnsi="Arial" w:cs="Arial"/>
          <w:b/>
        </w:rPr>
      </w:pPr>
    </w:p>
    <w:p w14:paraId="7F4CF830" w14:textId="77777777" w:rsidR="00CC076B" w:rsidRPr="00537897" w:rsidRDefault="00CC076B" w:rsidP="00CC076B">
      <w:pPr>
        <w:spacing w:after="120" w:line="264" w:lineRule="auto"/>
        <w:jc w:val="center"/>
        <w:rPr>
          <w:rFonts w:ascii="Arial" w:eastAsia="Times New Roman" w:hAnsi="Arial" w:cs="Arial"/>
          <w:b/>
          <w:u w:val="single"/>
        </w:rPr>
      </w:pPr>
      <w:r w:rsidRPr="00691893">
        <w:rPr>
          <w:rFonts w:ascii="Arial" w:eastAsia="Times New Roman" w:hAnsi="Arial" w:cs="Arial"/>
          <w:b/>
          <w:u w:val="single"/>
        </w:rPr>
        <w:t xml:space="preserve">ANEXO VIII – </w:t>
      </w:r>
      <w:r w:rsidRPr="00691893">
        <w:rPr>
          <w:rFonts w:ascii="Arial" w:eastAsia="Times New Roman" w:hAnsi="Arial" w:cs="Arial"/>
          <w:b/>
          <w:smallCaps/>
          <w:u w:val="single"/>
        </w:rPr>
        <w:t>MODELO DE CARTA PROPOSTA</w:t>
      </w:r>
    </w:p>
    <w:p w14:paraId="46DA40B9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</w:p>
    <w:p w14:paraId="023739A8" w14:textId="5EEAFFF4" w:rsidR="00CC076B" w:rsidRDefault="00CC076B" w:rsidP="00526812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Arial" w:hAnsi="Arial" w:cs="Arial"/>
          <w:color w:val="000000"/>
        </w:rPr>
      </w:pPr>
      <w:r w:rsidRPr="00CD7BD5">
        <w:rPr>
          <w:rFonts w:ascii="Arial" w:eastAsia="Times New Roman" w:hAnsi="Arial" w:cs="Arial"/>
          <w:b/>
        </w:rPr>
        <w:t>OBJETO:</w:t>
      </w:r>
      <w:r w:rsidRPr="00691893">
        <w:rPr>
          <w:rFonts w:ascii="Arial" w:eastAsia="Times New Roman" w:hAnsi="Arial" w:cs="Arial"/>
        </w:rPr>
        <w:t xml:space="preserve"> </w:t>
      </w:r>
      <w:r w:rsidRPr="00691893">
        <w:rPr>
          <w:rFonts w:ascii="Arial" w:eastAsia="Times New Roman" w:hAnsi="Arial" w:cs="Arial"/>
        </w:rPr>
        <w:tab/>
      </w:r>
      <w:r>
        <w:rPr>
          <w:rFonts w:ascii="Arial" w:eastAsia="Arial" w:hAnsi="Arial" w:cs="Arial"/>
          <w:color w:val="000000"/>
        </w:rPr>
        <w:t xml:space="preserve">Registro de Preço visando à futura e eventual </w:t>
      </w:r>
      <w:r w:rsidR="00526812" w:rsidRPr="00A71930">
        <w:rPr>
          <w:rFonts w:ascii="Arial" w:eastAsia="Times New Roman" w:hAnsi="Arial" w:cs="Arial"/>
        </w:rPr>
        <w:t xml:space="preserve">aquisição, de forma parcelada, dos materiais gráficos, </w:t>
      </w:r>
      <w:r w:rsidR="00526812" w:rsidRPr="00A71930">
        <w:rPr>
          <w:rFonts w:ascii="Arial" w:eastAsia="Times New Roman" w:hAnsi="Arial" w:cs="Arial"/>
          <w:color w:val="000000"/>
        </w:rPr>
        <w:t xml:space="preserve">destinados </w:t>
      </w:r>
      <w:r w:rsidR="00526812" w:rsidRPr="00A71930">
        <w:rPr>
          <w:rFonts w:ascii="Arial" w:hAnsi="Arial" w:cs="Arial"/>
        </w:rPr>
        <w:t>à divulgação e promoção turística dos municípios do Consórcio Intermunicipal de Turismo Costa Verde e Mar – CITMAR</w:t>
      </w:r>
      <w:r w:rsidR="00526812" w:rsidRPr="00A71930">
        <w:rPr>
          <w:rFonts w:ascii="Arial" w:eastAsia="Arial" w:hAnsi="Arial" w:cs="Arial"/>
          <w:color w:val="000000"/>
        </w:rPr>
        <w:t xml:space="preserve">, conforme especificações e condições constantes no </w:t>
      </w:r>
      <w:r w:rsidR="00526812" w:rsidRPr="00A71930">
        <w:rPr>
          <w:rFonts w:ascii="Arial" w:eastAsia="Arial" w:hAnsi="Arial" w:cs="Arial"/>
          <w:b/>
          <w:color w:val="000000"/>
        </w:rPr>
        <w:t>ANEXO I – TERMO DE</w:t>
      </w:r>
      <w:r w:rsidR="00526812" w:rsidRPr="006A2385">
        <w:rPr>
          <w:rFonts w:ascii="Arial" w:eastAsia="Arial" w:hAnsi="Arial" w:cs="Arial"/>
          <w:b/>
          <w:color w:val="000000"/>
        </w:rPr>
        <w:t xml:space="preserve"> REFERÊNCIA</w:t>
      </w:r>
      <w:r w:rsidR="00526812">
        <w:rPr>
          <w:rFonts w:ascii="Arial" w:eastAsia="Arial" w:hAnsi="Arial" w:cs="Arial"/>
          <w:color w:val="000000"/>
        </w:rPr>
        <w:t xml:space="preserve"> deste </w:t>
      </w:r>
      <w:r w:rsidR="00526812" w:rsidRPr="006A2385">
        <w:rPr>
          <w:rFonts w:ascii="Arial" w:eastAsia="Arial" w:hAnsi="Arial" w:cs="Arial"/>
          <w:b/>
          <w:color w:val="000000"/>
        </w:rPr>
        <w:t>EDITAL</w:t>
      </w:r>
      <w:r w:rsidR="00526812">
        <w:rPr>
          <w:rFonts w:ascii="Arial" w:eastAsia="Arial" w:hAnsi="Arial" w:cs="Arial"/>
          <w:color w:val="000000"/>
        </w:rPr>
        <w:t>.</w:t>
      </w:r>
    </w:p>
    <w:p w14:paraId="786A13EC" w14:textId="77777777" w:rsidR="00526812" w:rsidRPr="00691893" w:rsidRDefault="00526812" w:rsidP="00526812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Arial" w:eastAsia="Times New Roman" w:hAnsi="Arial" w:cs="Arial"/>
        </w:rPr>
      </w:pPr>
    </w:p>
    <w:p w14:paraId="1BAB83AD" w14:textId="77777777" w:rsidR="00CC076B" w:rsidRPr="00CD7BD5" w:rsidRDefault="00CC076B" w:rsidP="00CC076B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 xml:space="preserve">1. IDENTIFICAÇÃO DO PROPONENTE: </w:t>
      </w:r>
    </w:p>
    <w:p w14:paraId="1DE74CAF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EMPRESA: 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14:paraId="4D758EF8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CNPJ: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14:paraId="31FA9F2E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INSC. ESTADUAL:</w:t>
      </w:r>
      <w:r w:rsidRPr="00691893">
        <w:rPr>
          <w:rFonts w:ascii="Arial" w:eastAsia="Times New Roman" w:hAnsi="Arial" w:cs="Arial"/>
        </w:rPr>
        <w:tab/>
        <w:t>XXXXXXXXXXXXXXXXXXXXXXX</w:t>
      </w:r>
    </w:p>
    <w:p w14:paraId="76B96E71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ENDEREÇO: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14:paraId="42CED0DF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TELEFONE: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14:paraId="132FE38A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E-MAIL: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14:paraId="2F38E785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REPRESENTANTE:</w:t>
      </w:r>
      <w:r w:rsidRPr="00691893">
        <w:rPr>
          <w:rFonts w:ascii="Arial" w:eastAsia="Times New Roman" w:hAnsi="Arial" w:cs="Arial"/>
        </w:rPr>
        <w:tab/>
        <w:t>XXXXXXXXXXXXXXXXXXXXXXX</w:t>
      </w:r>
    </w:p>
    <w:p w14:paraId="3516B09C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CARGO: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 xml:space="preserve">XXXXXXXXXXXXXXXXXXXXXXX </w:t>
      </w:r>
    </w:p>
    <w:p w14:paraId="42821B9A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RG: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XXXXXXXXXXXXXXXXXXXXXXX</w:t>
      </w:r>
    </w:p>
    <w:p w14:paraId="1469AF00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CPF: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 xml:space="preserve">XXXXXXXXXXXXXXXXXXXXXXX: </w:t>
      </w:r>
    </w:p>
    <w:p w14:paraId="356B547D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</w:p>
    <w:p w14:paraId="71950FCE" w14:textId="77777777" w:rsidR="00CC076B" w:rsidRDefault="00CC076B" w:rsidP="00CC076B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>2. PREÇO</w:t>
      </w: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83"/>
        <w:gridCol w:w="935"/>
        <w:gridCol w:w="4177"/>
        <w:gridCol w:w="1210"/>
        <w:gridCol w:w="1701"/>
      </w:tblGrid>
      <w:tr w:rsidR="00CC076B" w:rsidRPr="00691893" w14:paraId="22DFBAB7" w14:textId="77777777" w:rsidTr="000B43F5">
        <w:tc>
          <w:tcPr>
            <w:tcW w:w="704" w:type="dxa"/>
            <w:shd w:val="clear" w:color="auto" w:fill="D9D9D9"/>
          </w:tcPr>
          <w:p w14:paraId="7E8C4E37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983" w:type="dxa"/>
            <w:shd w:val="clear" w:color="auto" w:fill="D9D9D9"/>
          </w:tcPr>
          <w:p w14:paraId="67A181E6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Qtd</w:t>
            </w:r>
            <w:proofErr w:type="spellEnd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35" w:type="dxa"/>
            <w:shd w:val="clear" w:color="auto" w:fill="D9D9D9"/>
          </w:tcPr>
          <w:p w14:paraId="3A014061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shd w:val="clear" w:color="auto" w:fill="D9D9D9"/>
          </w:tcPr>
          <w:p w14:paraId="5D0F8B53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Descrição do material/serviço</w:t>
            </w:r>
          </w:p>
        </w:tc>
        <w:tc>
          <w:tcPr>
            <w:tcW w:w="1210" w:type="dxa"/>
            <w:shd w:val="clear" w:color="auto" w:fill="D9D9D9"/>
          </w:tcPr>
          <w:p w14:paraId="3860D0EF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unitário estimado</w:t>
            </w:r>
          </w:p>
        </w:tc>
        <w:tc>
          <w:tcPr>
            <w:tcW w:w="1701" w:type="dxa"/>
            <w:shd w:val="clear" w:color="auto" w:fill="D9D9D9"/>
          </w:tcPr>
          <w:p w14:paraId="753C3C3C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total estimado</w:t>
            </w:r>
          </w:p>
        </w:tc>
      </w:tr>
      <w:tr w:rsidR="00CC076B" w:rsidRPr="00691893" w14:paraId="638213D7" w14:textId="77777777" w:rsidTr="000B43F5">
        <w:tc>
          <w:tcPr>
            <w:tcW w:w="704" w:type="dxa"/>
          </w:tcPr>
          <w:p w14:paraId="7C0ACE20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</w:t>
            </w:r>
          </w:p>
        </w:tc>
        <w:tc>
          <w:tcPr>
            <w:tcW w:w="983" w:type="dxa"/>
          </w:tcPr>
          <w:p w14:paraId="4592A50D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50.000</w:t>
            </w:r>
          </w:p>
        </w:tc>
        <w:tc>
          <w:tcPr>
            <w:tcW w:w="935" w:type="dxa"/>
          </w:tcPr>
          <w:p w14:paraId="25D2AE47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</w:tcPr>
          <w:p w14:paraId="1E74A95F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Nome: Mapa Costa Verde &amp; Mar</w:t>
            </w:r>
          </w:p>
          <w:p w14:paraId="7C92513D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1443860D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Especificações: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br/>
            </w:r>
            <w:r w:rsidRPr="00CD1E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Papel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</w:t>
            </w:r>
            <w:r w:rsidRPr="00CD1E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ouchê Fosco, </w:t>
            </w:r>
          </w:p>
          <w:p w14:paraId="7D7A61FB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Medida: </w:t>
            </w:r>
            <w:r w:rsidRPr="00387A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60,5cm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387A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X34,2cm</w:t>
            </w:r>
          </w:p>
          <w:p w14:paraId="5B0DE267" w14:textId="77777777" w:rsidR="00CC076B" w:rsidRPr="00CD1E67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1E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Gramatura: 120g (resistência sem marcar dobra)</w:t>
            </w:r>
          </w:p>
          <w:p w14:paraId="3EB36BF3" w14:textId="77777777" w:rsidR="00CC076B" w:rsidRPr="00CD1E67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1E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Impressão: frente e verso (4x4)</w:t>
            </w:r>
          </w:p>
          <w:p w14:paraId="04411DA7" w14:textId="77777777" w:rsidR="00CC076B" w:rsidRPr="00CD1E67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1E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Corte Reto</w:t>
            </w:r>
          </w:p>
          <w:p w14:paraId="511B3103" w14:textId="77777777" w:rsidR="00CC076B" w:rsidRPr="00CD1E67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D1E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Acabamento: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goma (cola) na lateral esquerda do material para destacar</w:t>
            </w:r>
          </w:p>
          <w:p w14:paraId="1B34136A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Blocado com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unidades de mapas cada</w:t>
            </w:r>
          </w:p>
          <w:p w14:paraId="37D97C63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Embalagens: caixas e/ou plásticos resistentes e de boa qualidade.</w:t>
            </w:r>
          </w:p>
          <w:p w14:paraId="2D85A241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Vide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mockup</w:t>
            </w:r>
            <w:proofErr w:type="spellEnd"/>
          </w:p>
          <w:p w14:paraId="7AAE6B9B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</w:p>
          <w:p w14:paraId="10630AE7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Observações importantes:</w:t>
            </w:r>
          </w:p>
          <w:p w14:paraId="42A6017B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7593A30C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Pedido mínimo em entrega única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10.000 unidades;</w:t>
            </w:r>
          </w:p>
          <w:p w14:paraId="3BE2FB9F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Entrega em Itajaí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SC.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CEP: 88.309-421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0DDBCAC5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comissionamento para agências de comunicação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43FEB066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Prova física de cor;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CTP Incluso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1CC201D0" w14:textId="77777777" w:rsidR="00CC076B" w:rsidRPr="00537897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Prazo de entrega após certame: 10 dias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10" w:type="dxa"/>
          </w:tcPr>
          <w:p w14:paraId="59CC4A59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R$ </w:t>
            </w:r>
          </w:p>
        </w:tc>
        <w:tc>
          <w:tcPr>
            <w:tcW w:w="1701" w:type="dxa"/>
          </w:tcPr>
          <w:p w14:paraId="0D4D249B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</w:tr>
      <w:tr w:rsidR="00CC076B" w:rsidRPr="00691893" w14:paraId="6169245C" w14:textId="77777777" w:rsidTr="000B43F5">
        <w:tc>
          <w:tcPr>
            <w:tcW w:w="704" w:type="dxa"/>
            <w:shd w:val="clear" w:color="auto" w:fill="D9D9D9" w:themeFill="background1" w:themeFillShade="D9"/>
          </w:tcPr>
          <w:p w14:paraId="10400E87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047A0858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Qtd</w:t>
            </w:r>
            <w:proofErr w:type="spellEnd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14:paraId="589ECD64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shd w:val="clear" w:color="auto" w:fill="D9D9D9" w:themeFill="background1" w:themeFillShade="D9"/>
          </w:tcPr>
          <w:p w14:paraId="5F3A62B9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Descrição do material/serviço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14:paraId="5DEA348A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unitário estimado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EE6A18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total estimado</w:t>
            </w:r>
          </w:p>
        </w:tc>
      </w:tr>
      <w:tr w:rsidR="00CC076B" w:rsidRPr="00C421EA" w14:paraId="59979693" w14:textId="77777777" w:rsidTr="000B43F5">
        <w:tc>
          <w:tcPr>
            <w:tcW w:w="704" w:type="dxa"/>
          </w:tcPr>
          <w:p w14:paraId="19A4D130" w14:textId="77777777" w:rsidR="00CC076B" w:rsidRPr="00C421EA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21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</w:t>
            </w:r>
          </w:p>
          <w:p w14:paraId="62F9EA43" w14:textId="77777777" w:rsidR="00CC076B" w:rsidRPr="00C421EA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</w:tcPr>
          <w:p w14:paraId="289D05A7" w14:textId="77777777" w:rsidR="00CC076B" w:rsidRPr="00C421EA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21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20.000</w:t>
            </w:r>
          </w:p>
        </w:tc>
        <w:tc>
          <w:tcPr>
            <w:tcW w:w="935" w:type="dxa"/>
          </w:tcPr>
          <w:p w14:paraId="2AEE8E11" w14:textId="77777777" w:rsidR="00CC076B" w:rsidRPr="00C421EA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21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Unid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4177" w:type="dxa"/>
          </w:tcPr>
          <w:p w14:paraId="1CCCF712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Nome: Tour da Experiência</w:t>
            </w:r>
          </w:p>
          <w:p w14:paraId="7E2F3FA8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75AA133A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Especificações:</w:t>
            </w:r>
          </w:p>
          <w:p w14:paraId="18B09A60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Lâmina A</w:t>
            </w:r>
            <w:proofErr w:type="gramStart"/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  -</w:t>
            </w:r>
            <w:proofErr w:type="gramEnd"/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21mm X 28 mm</w:t>
            </w: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Papel Couchê brilho</w:t>
            </w:r>
          </w:p>
          <w:p w14:paraId="4A1F038E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Gramatura: 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0g</w:t>
            </w:r>
          </w:p>
          <w:p w14:paraId="22D83EA5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Frente e verso – colorido – 4x4.</w:t>
            </w:r>
          </w:p>
          <w:p w14:paraId="5CE81489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Acabamento</w:t>
            </w: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corte </w:t>
            </w: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reto</w:t>
            </w:r>
          </w:p>
          <w:p w14:paraId="4E68A861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Embalagens: caixas pequenas e/ou plásticos resistentes e de boa qualidade.</w:t>
            </w:r>
          </w:p>
          <w:p w14:paraId="20107E90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33D40E50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Observações importantes:</w:t>
            </w:r>
          </w:p>
          <w:p w14:paraId="6935EF26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552467B6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Pedido mínimo em entrega única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10.000 unidades;</w:t>
            </w:r>
          </w:p>
          <w:p w14:paraId="70AB81F6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Entrega em Itajaí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SC.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CEP: 88.309-421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7EA5BA31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comissionamento para agências de comunicação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36E4E582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Prova física de cor;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CTP Incluso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064581E0" w14:textId="77777777" w:rsidR="00CC076B" w:rsidRPr="00C421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Prazo de entrega após certame: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dias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10" w:type="dxa"/>
          </w:tcPr>
          <w:p w14:paraId="33941317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  <w:tc>
          <w:tcPr>
            <w:tcW w:w="1701" w:type="dxa"/>
          </w:tcPr>
          <w:p w14:paraId="52AD3358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</w:tr>
      <w:tr w:rsidR="00CC076B" w:rsidRPr="00B9441E" w14:paraId="1B45F278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787CEA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CEBFB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Qtd</w:t>
            </w:r>
            <w:proofErr w:type="spellEnd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D5E742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15981C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Descrição do material/serviço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792870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unitário estimado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11285B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total estimado</w:t>
            </w:r>
          </w:p>
        </w:tc>
      </w:tr>
      <w:tr w:rsidR="00CC076B" w:rsidRPr="00B9441E" w14:paraId="485706C9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9D0A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03</w:t>
            </w:r>
          </w:p>
          <w:p w14:paraId="1F5C725C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F236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20.000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E3B3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AF3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Nome: Folder Cicloturismo</w:t>
            </w:r>
          </w:p>
          <w:p w14:paraId="4731BCB6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5A216330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Especificações:</w:t>
            </w:r>
          </w:p>
          <w:p w14:paraId="4DE716CE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Formato aberto: 42cmX29,7cm</w:t>
            </w:r>
          </w:p>
          <w:p w14:paraId="3562CC08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Formato Fechado: 14cmX29,7cm</w:t>
            </w:r>
          </w:p>
          <w:p w14:paraId="2A3A17AA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Papel Couchê brilho 170g</w:t>
            </w:r>
          </w:p>
          <w:p w14:paraId="11AA968C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dobras internas</w:t>
            </w:r>
          </w:p>
          <w:p w14:paraId="585E3EC4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4X4 cores (CMYK)</w:t>
            </w:r>
          </w:p>
          <w:p w14:paraId="329AD11A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Acabamento: 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Faca especial (vide </w:t>
            </w:r>
            <w:proofErr w:type="spellStart"/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mockup</w:t>
            </w:r>
            <w:proofErr w:type="spellEnd"/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  <w:p w14:paraId="78549B7F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Embalagens: caixas pequenas e/ou plásticos resistentes e de boa qualidade.</w:t>
            </w:r>
          </w:p>
          <w:p w14:paraId="60DE5B29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4D5C0FD5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Observações importantes:</w:t>
            </w:r>
          </w:p>
          <w:p w14:paraId="5FD83359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0436B66D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Pedido mínimo em entrega única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10.000 unidades;</w:t>
            </w:r>
          </w:p>
          <w:p w14:paraId="420125F3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Entrega em Itajaí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SC.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CEP: 88.309-421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4119B784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comissionamento para agências de comunicação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12A20D6F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Prova física de cor; 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CTP Incluso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6DEA23ED" w14:textId="77777777" w:rsidR="00CC076B" w:rsidRPr="00537897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Prazo de entrega após certame: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dias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3BAD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R$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29FF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</w:tr>
      <w:tr w:rsidR="00CC076B" w:rsidRPr="00B9441E" w14:paraId="17217FF6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AC1D44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EBA825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Qtd</w:t>
            </w:r>
            <w:proofErr w:type="spellEnd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9E899B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11C3F2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Descrição do material/serviço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96DD13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unitário estimado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AC0AA7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total estimado</w:t>
            </w:r>
          </w:p>
        </w:tc>
      </w:tr>
      <w:tr w:rsidR="00CC076B" w:rsidRPr="00B9441E" w14:paraId="7391654B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CB4B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04</w:t>
            </w:r>
          </w:p>
          <w:p w14:paraId="0021EEAA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B152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20.000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E28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</w:t>
            </w:r>
            <w:proofErr w:type="spellEnd"/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D4D0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Nome: Folder Aventura</w:t>
            </w:r>
          </w:p>
          <w:p w14:paraId="3A5F1910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6D514B0F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Especificações:</w:t>
            </w:r>
          </w:p>
          <w:p w14:paraId="62B96CE4" w14:textId="77777777" w:rsidR="00CC076B" w:rsidRPr="00694C6C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7E935D23" w14:textId="77777777" w:rsidR="00CC076B" w:rsidRPr="00694C6C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Formato</w:t>
            </w:r>
            <w:r w:rsidRPr="00694C6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aberto: 60cmx 20cm</w:t>
            </w:r>
          </w:p>
          <w:p w14:paraId="766900A5" w14:textId="77777777" w:rsidR="00CC076B" w:rsidRPr="00694C6C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4C6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Papel couchê brilho 210g </w:t>
            </w:r>
          </w:p>
          <w:p w14:paraId="354AC0BD" w14:textId="77777777" w:rsidR="00CC076B" w:rsidRPr="00694C6C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4C6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dobras</w:t>
            </w:r>
          </w:p>
          <w:p w14:paraId="0FD0E3D0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4C6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4x4 cor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es</w:t>
            </w:r>
          </w:p>
          <w:p w14:paraId="5BC04B2C" w14:textId="77777777" w:rsidR="00CC076B" w:rsidRPr="00694C6C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Acabamento reto</w:t>
            </w:r>
          </w:p>
          <w:p w14:paraId="7B10C20E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Embalagens: caixas pequenas e/ou plásticos resistentes e de boa qualidade.</w:t>
            </w:r>
          </w:p>
          <w:p w14:paraId="4CF18294" w14:textId="77777777" w:rsidR="00CC076B" w:rsidRPr="00537897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Acabamento: cantos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retos</w:t>
            </w:r>
          </w:p>
          <w:p w14:paraId="682B4C64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601E965B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Observações importantes:</w:t>
            </w:r>
          </w:p>
          <w:p w14:paraId="107B0ED5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5BF4B8D3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Pedido mínimo em entrega única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10.000 unidades;</w:t>
            </w:r>
          </w:p>
          <w:p w14:paraId="56636060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Entrega em Itajaí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SC.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CEP: 88.309-421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3D752807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comissionamento para agências de comunicação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528D76A0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Prova física de cor; 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CTP Incluso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180CA90D" w14:textId="77777777" w:rsidR="00CC076B" w:rsidRPr="00537897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Prazo de entrega após certame: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dias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1CB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69D1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</w:tr>
      <w:tr w:rsidR="00CC076B" w:rsidRPr="00B9441E" w14:paraId="0D0A617B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E7DD84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29E0C0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Qtd</w:t>
            </w:r>
            <w:proofErr w:type="spellEnd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A010BF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AF57E9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Descrição do material/serviço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CC6E65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unitário estimado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B3EFFC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total estimado</w:t>
            </w:r>
          </w:p>
        </w:tc>
      </w:tr>
      <w:tr w:rsidR="00CC076B" w:rsidRPr="00B9441E" w14:paraId="4648711B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515F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05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915C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6D2E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</w:t>
            </w:r>
            <w:proofErr w:type="spellEnd"/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7A17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Nome: Painel Mapa</w:t>
            </w:r>
          </w:p>
          <w:p w14:paraId="595AB246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0776132E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Especificações:</w:t>
            </w:r>
          </w:p>
          <w:p w14:paraId="57CA86D4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Placa Horizontal em ACM;</w:t>
            </w:r>
          </w:p>
          <w:p w14:paraId="0FA358EC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Adesivagem em vinil no verso;</w:t>
            </w:r>
          </w:p>
          <w:p w14:paraId="08970A6A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Formato: 93 cm de largura X 55 cm de altura;</w:t>
            </w:r>
          </w:p>
          <w:p w14:paraId="25772C39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4X4 cores (CMYK)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67E84485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Impressão: Frente;</w:t>
            </w:r>
          </w:p>
          <w:p w14:paraId="54999CE6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Acabamento: cantos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arredondados;</w:t>
            </w:r>
          </w:p>
          <w:p w14:paraId="242503B1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Fixação: deverá vir pré-fixado com no mínimo 10 pedaços de fita dupla face transparente de alta resistência e performance, de e</w:t>
            </w: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spessura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mínima de</w:t>
            </w: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1,0mm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com tamanho mínimo de 1,5 cm de largura X 10 cm de altura;</w:t>
            </w:r>
          </w:p>
          <w:p w14:paraId="3B0B5280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Embalagens: caixas pequenas e/ou plásticos resistentes e de boa qualidade.</w:t>
            </w:r>
          </w:p>
          <w:p w14:paraId="3C68D0FE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1C26679C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Observações importantes:</w:t>
            </w:r>
          </w:p>
          <w:p w14:paraId="08617C27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1EE4ABA7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Pedido mínimo em entrega única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50 </w:t>
            </w: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unidades;</w:t>
            </w:r>
          </w:p>
          <w:p w14:paraId="4599E415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Entrega em Itajaí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SC.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CEP: 88.309-421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3BCFDF3B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instalação;</w:t>
            </w:r>
          </w:p>
          <w:p w14:paraId="30B3BFF6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comissionamento para agências de comunicação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7AD81EEC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Prova física de cor; 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CTP Incluso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50274CC7" w14:textId="77777777" w:rsidR="00CC076B" w:rsidRPr="00537897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Prazo de entrega após certame: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dias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50AD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R$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C347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</w:tr>
      <w:tr w:rsidR="00CC076B" w:rsidRPr="00B9441E" w14:paraId="19568BA2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27EB74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0A864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Qtd</w:t>
            </w:r>
            <w:proofErr w:type="spellEnd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C8E9B4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BA9561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Descrição do material/serviço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016ECC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unitário estimado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0469AA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total estimado</w:t>
            </w:r>
          </w:p>
        </w:tc>
      </w:tr>
      <w:tr w:rsidR="00CC076B" w:rsidRPr="00B9441E" w14:paraId="05F9D0A7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7668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06</w:t>
            </w:r>
          </w:p>
          <w:p w14:paraId="72C6423A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3AE7B217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65A8027B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18A0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9A33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7BE7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Nome: Painel Roteiros Integrados</w:t>
            </w:r>
          </w:p>
          <w:p w14:paraId="00CF43FC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2A6FBFCA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Especificações:</w:t>
            </w:r>
          </w:p>
          <w:p w14:paraId="1C1D666D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Placa Horizontal em ACM;</w:t>
            </w:r>
          </w:p>
          <w:p w14:paraId="2EEF31DD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Adesivagem em vinil no verso;</w:t>
            </w:r>
          </w:p>
          <w:p w14:paraId="2958A758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Formato: 93 cm de largura X 55 cm de altura;</w:t>
            </w:r>
          </w:p>
          <w:p w14:paraId="491891B4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4X4 cores (CMYK)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4E9A8776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Impressão: Frente;</w:t>
            </w:r>
          </w:p>
          <w:p w14:paraId="194B8C97" w14:textId="77777777" w:rsidR="00CC076B" w:rsidRPr="00EA68A4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Acabamento: cantos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arredondados;</w:t>
            </w:r>
          </w:p>
          <w:p w14:paraId="025D44B7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4F21DB60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Fixação: deverá vir pré-fixado com no mínimo 10 pedaços de fita dupla face transparente de alta resistência e performance, de e</w:t>
            </w: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spessura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mínima de</w:t>
            </w: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1,0mm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com tamanho mínimo de 1,5 cm de largura X 10 cm de altura;</w:t>
            </w:r>
          </w:p>
          <w:p w14:paraId="60E9C2E0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02E5E36B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Embalagens: caixas pequenas e/ou plásticos resistentes e de boa qualidade.</w:t>
            </w:r>
          </w:p>
          <w:p w14:paraId="485243C2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16FE32B0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Observações importantes:</w:t>
            </w:r>
          </w:p>
          <w:p w14:paraId="30EB3FD0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4BFBD90A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Pedido mínimo em entrega única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50 </w:t>
            </w: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unidades;</w:t>
            </w:r>
          </w:p>
          <w:p w14:paraId="17C2439B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Entrega em Itajaí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SC.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CEP: 88.309-421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12A84529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instalação;</w:t>
            </w:r>
          </w:p>
          <w:p w14:paraId="5C72040B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comissionamento para agências de comunicação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1D120525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Prova física de cor; 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CTP Incluso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575C2C8A" w14:textId="77777777" w:rsidR="00CC076B" w:rsidRPr="00537897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Prazo de entrega após certame: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dias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AA5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8D9E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</w:tr>
      <w:tr w:rsidR="00CC076B" w:rsidRPr="00B9441E" w14:paraId="03A8B393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C63982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991BD2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Qtd</w:t>
            </w:r>
            <w:proofErr w:type="spellEnd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CD4133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B0950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Descrição do material/serviço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B0F5FC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unitário estimado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9C007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total estimado</w:t>
            </w:r>
          </w:p>
        </w:tc>
      </w:tr>
      <w:tr w:rsidR="00CC076B" w:rsidRPr="00B9441E" w14:paraId="33CA4937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B895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07</w:t>
            </w:r>
          </w:p>
          <w:p w14:paraId="159F3673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993F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20.000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B398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</w:t>
            </w:r>
            <w:proofErr w:type="spellEnd"/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A06A" w14:textId="77777777" w:rsidR="00CC076B" w:rsidRPr="009A6ED3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A6E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Nome: Bloco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 Anotações</w:t>
            </w:r>
          </w:p>
          <w:p w14:paraId="04A7E651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383B62CE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Especificações:</w:t>
            </w:r>
          </w:p>
          <w:p w14:paraId="594A4736" w14:textId="77777777" w:rsidR="00CC076B" w:rsidRPr="00513646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51364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Formato</w:t>
            </w:r>
            <w:proofErr w:type="spellEnd"/>
            <w:r w:rsidRPr="0051364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: 10cm x 13 cm</w:t>
            </w:r>
          </w:p>
          <w:p w14:paraId="119ABC4F" w14:textId="77777777" w:rsidR="00CC076B" w:rsidRPr="00513646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51364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Papel</w:t>
            </w:r>
            <w:proofErr w:type="spellEnd"/>
            <w:r w:rsidRPr="0051364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Off Set 70g</w:t>
            </w:r>
          </w:p>
          <w:p w14:paraId="7836E66E" w14:textId="77777777" w:rsidR="00CC076B" w:rsidRPr="00EA68A4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Impressão em 1 cor frente (cinza)</w:t>
            </w:r>
          </w:p>
          <w:p w14:paraId="6D3311F4" w14:textId="77777777" w:rsidR="00CC076B" w:rsidRPr="00EA68A4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Acabamento: cantos retos</w:t>
            </w:r>
          </w:p>
          <w:p w14:paraId="5B44B18E" w14:textId="77777777" w:rsidR="00CC076B" w:rsidRPr="00EA68A4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Blocado na cabeça com cola branca</w:t>
            </w:r>
          </w:p>
          <w:p w14:paraId="755C6E6C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A68A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Bloco com 25 folhas cada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76051D44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Embalagens: caixas pequenas e/ou plásticos resistentes e de boa qualidade.</w:t>
            </w:r>
          </w:p>
          <w:p w14:paraId="3D40B99B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</w:p>
          <w:p w14:paraId="771D4B8B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Observações importantes:</w:t>
            </w:r>
          </w:p>
          <w:p w14:paraId="39E80457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14FB465D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Pedido mínimo em entrega única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10.000 </w:t>
            </w: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unidades;</w:t>
            </w:r>
          </w:p>
          <w:p w14:paraId="06C71F93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Entrega em Itajaí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SC.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CEP: 88.309-421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20131050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comissionamento para agências de comunicação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16659299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51B5C0A3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Prova física de cor; 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CTP Incluso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44AC0AE0" w14:textId="77777777" w:rsidR="00CC076B" w:rsidRPr="00537897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Prazo de entrega após certame: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dias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0F2A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R$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854A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</w:tr>
      <w:tr w:rsidR="00CC076B" w:rsidRPr="00B9441E" w14:paraId="5A100C42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679AF2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Item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B01933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Qtd</w:t>
            </w:r>
            <w:proofErr w:type="spellEnd"/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C36090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5C6681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Descrição do material/serviço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D535CF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unitário estimado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7E22F6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Valor total estimado</w:t>
            </w:r>
          </w:p>
        </w:tc>
      </w:tr>
      <w:tr w:rsidR="00CC076B" w:rsidRPr="00B9441E" w14:paraId="15CD1035" w14:textId="77777777" w:rsidTr="000B43F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3876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08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E3B4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4C40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</w:t>
            </w:r>
            <w:proofErr w:type="spellEnd"/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279E" w14:textId="77777777" w:rsidR="00CC076B" w:rsidRPr="009A6ED3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A6E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Nome: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Totem Cicloturismo</w:t>
            </w:r>
          </w:p>
          <w:p w14:paraId="07878F53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14:paraId="76921C18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Especificações:</w:t>
            </w:r>
          </w:p>
          <w:p w14:paraId="5E4CC6B8" w14:textId="77777777" w:rsidR="00CC076B" w:rsidRPr="00D17A4A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17A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Adesivo retangular</w:t>
            </w:r>
          </w:p>
          <w:p w14:paraId="42706061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17A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Dimensões: 100 cm x 60 cm</w:t>
            </w:r>
          </w:p>
          <w:p w14:paraId="6C2E336A" w14:textId="77777777" w:rsidR="00CC076B" w:rsidRPr="00D17A4A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Colorido 4x0</w:t>
            </w:r>
          </w:p>
          <w:p w14:paraId="437762F7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17A4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Cola no verso</w:t>
            </w:r>
          </w:p>
          <w:p w14:paraId="561C8881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Corte Reto</w:t>
            </w:r>
          </w:p>
          <w:p w14:paraId="1FAD907C" w14:textId="77777777" w:rsidR="00CC076B" w:rsidRPr="00D17A4A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Proteção UV</w:t>
            </w:r>
          </w:p>
          <w:p w14:paraId="608CB3CB" w14:textId="77777777" w:rsidR="00CC076B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</w:pPr>
          </w:p>
          <w:p w14:paraId="10DA6F48" w14:textId="77777777" w:rsidR="00CC076B" w:rsidRPr="00B61AE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B61AE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Observações importantes:</w:t>
            </w:r>
          </w:p>
          <w:p w14:paraId="26EBCC4A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3F08F006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Pedido mínimo em entrega única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10 </w:t>
            </w:r>
            <w:r w:rsidRPr="00B318C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unidades;</w:t>
            </w:r>
          </w:p>
          <w:p w14:paraId="54ECF869" w14:textId="77777777" w:rsidR="00CC076B" w:rsidRPr="00B318CA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Entrega em Itajaí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SC.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CEP: 88.309-421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2202B302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comissionamento para agências de comunicação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5C9A058D" w14:textId="77777777" w:rsidR="00CC076B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Sem instalação</w:t>
            </w:r>
          </w:p>
          <w:p w14:paraId="1BD3EA69" w14:textId="77777777" w:rsidR="00CC076B" w:rsidRPr="00714A4C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Prova física de cor; </w:t>
            </w:r>
            <w:r w:rsidRPr="00714A4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CTP Incluso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14:paraId="2BD47F1C" w14:textId="77777777" w:rsidR="00CC076B" w:rsidRPr="00537897" w:rsidRDefault="00CC076B" w:rsidP="000B43F5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Prazo de entrega após certame: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Pr="00B318C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dias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1B28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9A0A" w14:textId="77777777" w:rsidR="00CC076B" w:rsidRPr="00B9441E" w:rsidRDefault="00CC076B" w:rsidP="000B4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9441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R$ </w:t>
            </w:r>
          </w:p>
        </w:tc>
      </w:tr>
    </w:tbl>
    <w:p w14:paraId="76F378EC" w14:textId="77777777" w:rsidR="00CC076B" w:rsidRPr="00CD7BD5" w:rsidRDefault="00CC076B" w:rsidP="00CC076B">
      <w:pPr>
        <w:spacing w:after="120" w:line="264" w:lineRule="auto"/>
        <w:jc w:val="both"/>
        <w:rPr>
          <w:rFonts w:ascii="Arial" w:eastAsia="Times New Roman" w:hAnsi="Arial" w:cs="Arial"/>
          <w:b/>
        </w:rPr>
      </w:pPr>
    </w:p>
    <w:p w14:paraId="7572FFDD" w14:textId="77777777" w:rsidR="00CC076B" w:rsidRPr="00691893" w:rsidRDefault="00CC076B" w:rsidP="00CC076B">
      <w:pPr>
        <w:spacing w:after="120" w:line="264" w:lineRule="auto"/>
        <w:ind w:left="1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O preço unitário para a execução dos serviços propostos é de R$ </w:t>
      </w:r>
      <w:proofErr w:type="gramStart"/>
      <w:r w:rsidRPr="00691893">
        <w:rPr>
          <w:rFonts w:ascii="Arial" w:eastAsia="Times New Roman" w:hAnsi="Arial" w:cs="Arial"/>
        </w:rPr>
        <w:t>XXX.XXX,XX</w:t>
      </w:r>
      <w:proofErr w:type="gramEnd"/>
      <w:r w:rsidRPr="00691893">
        <w:rPr>
          <w:rFonts w:ascii="Arial" w:eastAsia="Times New Roman" w:hAnsi="Arial" w:cs="Arial"/>
        </w:rPr>
        <w:t xml:space="preserve"> ( XXXXXXXXXXXXXXXXXXXXXXXXXXXXXXXXXXXXXXXXX )</w:t>
      </w:r>
    </w:p>
    <w:p w14:paraId="57CEA8C3" w14:textId="77777777" w:rsidR="00CC076B" w:rsidRPr="00691893" w:rsidRDefault="00CC076B" w:rsidP="00CC076B">
      <w:pPr>
        <w:spacing w:after="120" w:line="264" w:lineRule="auto"/>
        <w:ind w:left="1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O preço global total para a execução dos serviços propostos é de R$ </w:t>
      </w:r>
      <w:proofErr w:type="gramStart"/>
      <w:r w:rsidRPr="00691893">
        <w:rPr>
          <w:rFonts w:ascii="Arial" w:eastAsia="Times New Roman" w:hAnsi="Arial" w:cs="Arial"/>
        </w:rPr>
        <w:t>XXX.XXX,XX</w:t>
      </w:r>
      <w:proofErr w:type="gramEnd"/>
      <w:r w:rsidRPr="00691893">
        <w:rPr>
          <w:rFonts w:ascii="Arial" w:eastAsia="Times New Roman" w:hAnsi="Arial" w:cs="Arial"/>
        </w:rPr>
        <w:t xml:space="preserve"> ( XXXXXXXXXXXXXXXXXXXXXXXXXXXXXXXXXXXXXXXXX )</w:t>
      </w:r>
    </w:p>
    <w:p w14:paraId="2E2D14D6" w14:textId="77777777" w:rsidR="00CC076B" w:rsidRPr="00691893" w:rsidRDefault="00CC076B" w:rsidP="00CC076B">
      <w:pPr>
        <w:spacing w:after="120" w:line="264" w:lineRule="auto"/>
        <w:ind w:left="1"/>
        <w:jc w:val="both"/>
        <w:rPr>
          <w:rFonts w:ascii="Arial" w:eastAsia="Times New Roman" w:hAnsi="Arial" w:cs="Arial"/>
        </w:rPr>
      </w:pPr>
    </w:p>
    <w:p w14:paraId="128520F9" w14:textId="77777777" w:rsidR="00CC076B" w:rsidRPr="00CD7BD5" w:rsidRDefault="00CC076B" w:rsidP="00CC076B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 xml:space="preserve">3. INFORMAÇÕES BANCÁRIAS PARA PAGAMENTO: </w:t>
      </w:r>
    </w:p>
    <w:p w14:paraId="184EB206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Banco: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 – (XXX)</w:t>
      </w:r>
    </w:p>
    <w:p w14:paraId="1E10412F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Agência: </w:t>
      </w:r>
      <w:r w:rsidRPr="00691893">
        <w:rPr>
          <w:rFonts w:ascii="Arial" w:eastAsia="Times New Roman" w:hAnsi="Arial" w:cs="Arial"/>
        </w:rPr>
        <w:tab/>
      </w:r>
      <w:r w:rsidRPr="00691893">
        <w:rPr>
          <w:rFonts w:ascii="Arial" w:eastAsia="Times New Roman" w:hAnsi="Arial" w:cs="Arial"/>
        </w:rPr>
        <w:tab/>
        <w:t>XXXXXXXXXX</w:t>
      </w:r>
    </w:p>
    <w:p w14:paraId="70A179F8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Conta-Corrente: </w:t>
      </w:r>
      <w:r w:rsidRPr="00691893">
        <w:rPr>
          <w:rFonts w:ascii="Arial" w:eastAsia="Times New Roman" w:hAnsi="Arial" w:cs="Arial"/>
        </w:rPr>
        <w:tab/>
        <w:t>XXXXXXXXXX</w:t>
      </w:r>
    </w:p>
    <w:p w14:paraId="7DD10D62" w14:textId="77777777" w:rsidR="00CC076B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</w:p>
    <w:p w14:paraId="57FB7730" w14:textId="77777777" w:rsidR="00CC076B" w:rsidRPr="00CD7BD5" w:rsidRDefault="00CC076B" w:rsidP="00CC076B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 xml:space="preserve">4. CONDIÇÕES GERAIS </w:t>
      </w:r>
    </w:p>
    <w:p w14:paraId="65185FC0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A proponente declara conhecer os termos do instrumento convocatório que rege a presente Licitação.</w:t>
      </w:r>
    </w:p>
    <w:p w14:paraId="731E377E" w14:textId="77777777" w:rsidR="00CC076B" w:rsidRPr="00CD7BD5" w:rsidRDefault="00CC076B" w:rsidP="00CC076B">
      <w:pPr>
        <w:spacing w:after="120" w:line="264" w:lineRule="auto"/>
        <w:jc w:val="both"/>
        <w:rPr>
          <w:rFonts w:ascii="Arial" w:eastAsia="Times New Roman" w:hAnsi="Arial" w:cs="Arial"/>
          <w:b/>
        </w:rPr>
      </w:pPr>
      <w:r w:rsidRPr="00CD7BD5">
        <w:rPr>
          <w:rFonts w:ascii="Arial" w:eastAsia="Times New Roman" w:hAnsi="Arial" w:cs="Arial"/>
          <w:b/>
        </w:rPr>
        <w:t xml:space="preserve">5.VALIDADE DA PROPOSTA </w:t>
      </w:r>
    </w:p>
    <w:p w14:paraId="6943C871" w14:textId="77777777" w:rsidR="00CC076B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60 (sessenta) dias contados a partir da data da sessão pública do Pregão. </w:t>
      </w:r>
    </w:p>
    <w:p w14:paraId="686D9800" w14:textId="77777777" w:rsidR="00CC076B" w:rsidRPr="00691893" w:rsidRDefault="00CC076B" w:rsidP="00CC076B">
      <w:pPr>
        <w:spacing w:after="120" w:line="264" w:lineRule="auto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color w:val="000000"/>
        </w:rPr>
        <w:t>Os preços cotados são fixos e irreajustáveis, neles já estão inclusas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14:paraId="4F6D28FE" w14:textId="77777777" w:rsidR="00CC076B" w:rsidRDefault="00CC076B" w:rsidP="00CC07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</w:rPr>
      </w:pPr>
    </w:p>
    <w:p w14:paraId="29CA6ED1" w14:textId="77777777" w:rsidR="00CC076B" w:rsidRDefault="00CC076B" w:rsidP="00CC07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Itajaí, XX de XXXXXX de 2022.</w:t>
      </w:r>
    </w:p>
    <w:p w14:paraId="560A19E5" w14:textId="77777777" w:rsidR="00CC076B" w:rsidRPr="00691893" w:rsidRDefault="00CC076B" w:rsidP="00CC07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right"/>
        <w:rPr>
          <w:rFonts w:ascii="Arial" w:eastAsia="Times New Roman" w:hAnsi="Arial" w:cs="Arial"/>
          <w:color w:val="000000"/>
        </w:rPr>
      </w:pPr>
    </w:p>
    <w:p w14:paraId="5C905B74" w14:textId="77777777" w:rsidR="00CC076B" w:rsidRPr="00691893" w:rsidRDefault="00CC076B" w:rsidP="00CC07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>_____________________________________________</w:t>
      </w:r>
      <w:r>
        <w:rPr>
          <w:rFonts w:ascii="Arial" w:eastAsia="Times New Roman" w:hAnsi="Arial" w:cs="Arial"/>
          <w:color w:val="000000"/>
        </w:rPr>
        <w:t>_______________________________</w:t>
      </w:r>
    </w:p>
    <w:p w14:paraId="2911553F" w14:textId="77777777" w:rsidR="00CC076B" w:rsidRPr="00691893" w:rsidRDefault="00CC076B" w:rsidP="00CC07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b/>
          <w:color w:val="000000"/>
        </w:rPr>
      </w:pPr>
      <w:r w:rsidRPr="00691893">
        <w:rPr>
          <w:rFonts w:ascii="Arial" w:eastAsia="Times New Roman" w:hAnsi="Arial" w:cs="Arial"/>
          <w:b/>
          <w:color w:val="000000"/>
        </w:rPr>
        <w:t>(Nome, RG, CPF, Assinatura do Representante Legal)</w:t>
      </w:r>
    </w:p>
    <w:p w14:paraId="19001F24" w14:textId="77777777" w:rsidR="00CC076B" w:rsidRPr="00691893" w:rsidRDefault="00CC076B" w:rsidP="00CC07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center"/>
        <w:rPr>
          <w:rFonts w:ascii="Arial" w:eastAsia="Times New Roman" w:hAnsi="Arial" w:cs="Arial"/>
          <w:b/>
          <w:color w:val="000000"/>
        </w:rPr>
      </w:pPr>
      <w:r w:rsidRPr="0069189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1F11FEC" wp14:editId="6A625375">
                <wp:simplePos x="0" y="0"/>
                <wp:positionH relativeFrom="column">
                  <wp:posOffset>3283584</wp:posOffset>
                </wp:positionH>
                <wp:positionV relativeFrom="paragraph">
                  <wp:posOffset>262890</wp:posOffset>
                </wp:positionV>
                <wp:extent cx="2609215" cy="1614170"/>
                <wp:effectExtent l="12065" t="5715" r="7620" b="8890"/>
                <wp:wrapTopAndBottom distT="0" distB="0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614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B8F3" w14:textId="77777777" w:rsidR="00CC076B" w:rsidRDefault="00CC076B" w:rsidP="00CC076B">
                            <w:pPr>
                              <w:spacing w:before="74"/>
                              <w:ind w:left="146"/>
                            </w:pPr>
                            <w:r>
                              <w:t>Carimbo do CNPJ: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11FE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58.55pt;margin-top:20.7pt;width:205.45pt;height:127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" filled="f" strokeweight=".25pt">
                <v:stroke dashstyle="1 1"/>
                <v:textbox inset="0,0,0,0">
                  <w:txbxContent>
                    <w:p w14:paraId="5670B8F3" w14:textId="77777777" w:rsidR="00CC076B" w:rsidRDefault="00CC076B" w:rsidP="00CC076B">
                      <w:pPr>
                        <w:spacing w:before="74"/>
                        <w:ind w:left="146"/>
                      </w:pPr>
                      <w:r>
                        <w:t>Carimbo do CNPJ: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B765F8" w14:textId="77777777" w:rsidR="00CC076B" w:rsidRDefault="00CC076B" w:rsidP="00CC076B">
      <w:pPr>
        <w:spacing w:after="120" w:line="264" w:lineRule="auto"/>
        <w:ind w:left="1"/>
        <w:rPr>
          <w:rFonts w:ascii="Arial" w:eastAsia="Times New Roman" w:hAnsi="Arial" w:cs="Arial"/>
          <w:color w:val="FF0000"/>
        </w:rPr>
      </w:pPr>
    </w:p>
    <w:p w14:paraId="7ACFB647" w14:textId="77777777" w:rsidR="00CC076B" w:rsidRDefault="00CC076B" w:rsidP="00CC076B">
      <w:pPr>
        <w:spacing w:after="120" w:line="264" w:lineRule="auto"/>
        <w:ind w:left="1"/>
        <w:rPr>
          <w:rFonts w:ascii="Arial" w:eastAsia="Times New Roman" w:hAnsi="Arial" w:cs="Arial"/>
          <w:color w:val="FF0000"/>
        </w:rPr>
      </w:pPr>
    </w:p>
    <w:p w14:paraId="0D90C42C" w14:textId="77777777" w:rsidR="00CC076B" w:rsidRPr="00CD7BD5" w:rsidRDefault="00CC076B" w:rsidP="00CC076B">
      <w:pPr>
        <w:spacing w:after="120" w:line="264" w:lineRule="auto"/>
        <w:ind w:left="1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CD7BD5">
        <w:rPr>
          <w:rFonts w:ascii="Arial" w:eastAsia="Times New Roman" w:hAnsi="Arial" w:cs="Arial"/>
          <w:b/>
          <w:color w:val="FF0000"/>
          <w:sz w:val="24"/>
          <w:szCs w:val="24"/>
        </w:rPr>
        <w:t>OBS: Este anexo deve ser apresentado em papel timbrado da empresa Licitante.</w:t>
      </w:r>
    </w:p>
    <w:p w14:paraId="05C28190" w14:textId="77777777" w:rsidR="00886055" w:rsidRPr="00FC38B0" w:rsidRDefault="00526812" w:rsidP="00FC38B0"/>
    <w:sectPr w:rsidR="00886055" w:rsidRPr="00FC38B0" w:rsidSect="00293744">
      <w:headerReference w:type="default" r:id="rId7"/>
      <w:footerReference w:type="default" r:id="rId8"/>
      <w:pgSz w:w="11906" w:h="16838"/>
      <w:pgMar w:top="1417" w:right="1274" w:bottom="1417" w:left="1276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F5EF" w14:textId="77777777" w:rsidR="00A05BAA" w:rsidRDefault="00A05BAA" w:rsidP="00293744">
      <w:pPr>
        <w:spacing w:after="0" w:line="240" w:lineRule="auto"/>
      </w:pPr>
      <w:r>
        <w:separator/>
      </w:r>
    </w:p>
  </w:endnote>
  <w:endnote w:type="continuationSeparator" w:id="0">
    <w:p w14:paraId="3E60FE9B" w14:textId="77777777" w:rsidR="00A05BAA" w:rsidRDefault="00A05BAA" w:rsidP="002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9462" w14:textId="77777777" w:rsidR="00293744" w:rsidRDefault="00293744" w:rsidP="00293744">
    <w:pPr>
      <w:pStyle w:val="Rodap"/>
      <w:ind w:left="-1276"/>
    </w:pPr>
    <w:r>
      <w:rPr>
        <w:noProof/>
        <w:color w:val="000000"/>
      </w:rPr>
      <w:drawing>
        <wp:inline distT="0" distB="0" distL="0" distR="0" wp14:anchorId="56FCB025" wp14:editId="36FE5787">
          <wp:extent cx="7496175" cy="900430"/>
          <wp:effectExtent l="0" t="0" r="9525" b="0"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506" cy="9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AE95" w14:textId="77777777" w:rsidR="00A05BAA" w:rsidRDefault="00A05BAA" w:rsidP="00293744">
      <w:pPr>
        <w:spacing w:after="0" w:line="240" w:lineRule="auto"/>
      </w:pPr>
      <w:r>
        <w:separator/>
      </w:r>
    </w:p>
  </w:footnote>
  <w:footnote w:type="continuationSeparator" w:id="0">
    <w:p w14:paraId="0B69EEA1" w14:textId="77777777" w:rsidR="00A05BAA" w:rsidRDefault="00A05BAA" w:rsidP="002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4607" w14:textId="77777777" w:rsidR="00293744" w:rsidRDefault="00293744" w:rsidP="00293744">
    <w:pPr>
      <w:pStyle w:val="Cabealho"/>
      <w:ind w:left="-1276"/>
    </w:pPr>
    <w:r>
      <w:rPr>
        <w:noProof/>
        <w:color w:val="000000"/>
      </w:rPr>
      <w:drawing>
        <wp:inline distT="0" distB="0" distL="0" distR="0" wp14:anchorId="646F820E" wp14:editId="24DD4069">
          <wp:extent cx="7543800" cy="84328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171" cy="84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2A04"/>
    <w:multiLevelType w:val="multilevel"/>
    <w:tmpl w:val="11C07732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68285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44"/>
    <w:rsid w:val="00042054"/>
    <w:rsid w:val="000A2588"/>
    <w:rsid w:val="00293744"/>
    <w:rsid w:val="00386221"/>
    <w:rsid w:val="0049028C"/>
    <w:rsid w:val="00526812"/>
    <w:rsid w:val="005A4341"/>
    <w:rsid w:val="0063048B"/>
    <w:rsid w:val="00810B78"/>
    <w:rsid w:val="00A05BAA"/>
    <w:rsid w:val="00AD7D77"/>
    <w:rsid w:val="00CC076B"/>
    <w:rsid w:val="00CC7B1F"/>
    <w:rsid w:val="00E32A00"/>
    <w:rsid w:val="00FC38B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5D9FDB"/>
  <w15:docId w15:val="{7A68BA6D-E1F1-4C87-BD77-09E7FD8E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37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4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0A25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6B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Rebelo</cp:lastModifiedBy>
  <cp:revision>2</cp:revision>
  <dcterms:created xsi:type="dcterms:W3CDTF">2022-11-24T17:50:00Z</dcterms:created>
  <dcterms:modified xsi:type="dcterms:W3CDTF">2022-11-24T17:50:00Z</dcterms:modified>
</cp:coreProperties>
</file>