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A56F" w14:textId="77777777" w:rsidR="00385FEE" w:rsidRPr="00F35D69" w:rsidRDefault="00385FEE" w:rsidP="00F35D69">
      <w:pPr>
        <w:jc w:val="both"/>
        <w:rPr>
          <w:rFonts w:ascii="Arial" w:hAnsi="Arial" w:cs="Arial"/>
          <w:sz w:val="24"/>
          <w:szCs w:val="24"/>
        </w:rPr>
      </w:pPr>
    </w:p>
    <w:p w14:paraId="0FE85EEE" w14:textId="68E15F5F" w:rsidR="00F35D69" w:rsidRPr="00F35D69" w:rsidRDefault="00F35D69" w:rsidP="00F35D69">
      <w:pPr>
        <w:jc w:val="right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 xml:space="preserve">Itajaí, </w:t>
      </w:r>
      <w:r w:rsidR="00832558">
        <w:rPr>
          <w:rFonts w:ascii="Arial" w:hAnsi="Arial" w:cs="Arial"/>
          <w:sz w:val="24"/>
          <w:szCs w:val="24"/>
        </w:rPr>
        <w:t>17</w:t>
      </w:r>
      <w:r w:rsidRPr="00F35D69">
        <w:rPr>
          <w:rFonts w:ascii="Arial" w:hAnsi="Arial" w:cs="Arial"/>
          <w:sz w:val="24"/>
          <w:szCs w:val="24"/>
        </w:rPr>
        <w:t xml:space="preserve"> de </w:t>
      </w:r>
      <w:r w:rsidR="00832558">
        <w:rPr>
          <w:rFonts w:ascii="Arial" w:hAnsi="Arial" w:cs="Arial"/>
          <w:sz w:val="24"/>
          <w:szCs w:val="24"/>
        </w:rPr>
        <w:t>novembro</w:t>
      </w:r>
      <w:r w:rsidR="00BE0852">
        <w:rPr>
          <w:rFonts w:ascii="Arial" w:hAnsi="Arial" w:cs="Arial"/>
          <w:sz w:val="24"/>
          <w:szCs w:val="24"/>
        </w:rPr>
        <w:t xml:space="preserve"> de 202</w:t>
      </w:r>
      <w:r w:rsidR="00832558">
        <w:rPr>
          <w:rFonts w:ascii="Arial" w:hAnsi="Arial" w:cs="Arial"/>
          <w:sz w:val="24"/>
          <w:szCs w:val="24"/>
        </w:rPr>
        <w:t>1</w:t>
      </w:r>
      <w:r w:rsidR="00BE0852">
        <w:rPr>
          <w:rFonts w:ascii="Arial" w:hAnsi="Arial" w:cs="Arial"/>
          <w:sz w:val="24"/>
          <w:szCs w:val="24"/>
        </w:rPr>
        <w:t xml:space="preserve">. </w:t>
      </w:r>
    </w:p>
    <w:p w14:paraId="608E8E80" w14:textId="77777777" w:rsidR="00F35D69" w:rsidRDefault="00F35D69" w:rsidP="00F35D69">
      <w:pPr>
        <w:jc w:val="center"/>
        <w:rPr>
          <w:rFonts w:ascii="Arial" w:hAnsi="Arial" w:cs="Arial"/>
          <w:b/>
          <w:sz w:val="24"/>
          <w:szCs w:val="24"/>
        </w:rPr>
      </w:pPr>
    </w:p>
    <w:p w14:paraId="57FDADA0" w14:textId="77777777" w:rsidR="00F35D69" w:rsidRDefault="00F35D69" w:rsidP="00BE0852">
      <w:pPr>
        <w:jc w:val="center"/>
        <w:rPr>
          <w:rFonts w:ascii="Arial" w:hAnsi="Arial" w:cs="Arial"/>
          <w:b/>
          <w:sz w:val="24"/>
          <w:szCs w:val="24"/>
        </w:rPr>
      </w:pPr>
      <w:r w:rsidRPr="00F35D69">
        <w:rPr>
          <w:rFonts w:ascii="Arial" w:hAnsi="Arial" w:cs="Arial"/>
          <w:b/>
          <w:sz w:val="24"/>
          <w:szCs w:val="24"/>
        </w:rPr>
        <w:t>SOLICITAÇÃO DE COTAÇÃO DE PREÇOS</w:t>
      </w:r>
      <w:r w:rsidR="00BE0852">
        <w:rPr>
          <w:rFonts w:ascii="Arial" w:hAnsi="Arial" w:cs="Arial"/>
          <w:b/>
          <w:sz w:val="24"/>
          <w:szCs w:val="24"/>
        </w:rPr>
        <w:t xml:space="preserve"> </w:t>
      </w:r>
    </w:p>
    <w:p w14:paraId="39FAA6E5" w14:textId="190663F2" w:rsidR="00BE0852" w:rsidRPr="00F35D69" w:rsidRDefault="00BE0852" w:rsidP="00BE08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VIGÊNCIA: 202</w:t>
      </w:r>
      <w:r w:rsidR="00832558">
        <w:rPr>
          <w:rFonts w:ascii="Arial" w:hAnsi="Arial" w:cs="Arial"/>
          <w:b/>
          <w:sz w:val="24"/>
          <w:szCs w:val="24"/>
        </w:rPr>
        <w:t>2</w:t>
      </w:r>
    </w:p>
    <w:p w14:paraId="5FE17BE0" w14:textId="77777777" w:rsidR="00F35D69" w:rsidRPr="004503AE" w:rsidRDefault="00F35D69" w:rsidP="00F35D69">
      <w:pPr>
        <w:jc w:val="both"/>
        <w:rPr>
          <w:rFonts w:ascii="Arial" w:hAnsi="Arial" w:cs="Arial"/>
          <w:b/>
          <w:sz w:val="24"/>
          <w:szCs w:val="24"/>
        </w:rPr>
      </w:pPr>
      <w:r w:rsidRPr="004503AE">
        <w:rPr>
          <w:rFonts w:ascii="Arial" w:hAnsi="Arial" w:cs="Arial"/>
          <w:b/>
          <w:sz w:val="24"/>
          <w:szCs w:val="24"/>
        </w:rPr>
        <w:t>1 Objeto</w:t>
      </w:r>
    </w:p>
    <w:p w14:paraId="685A34A9" w14:textId="77777777" w:rsidR="00F35D69" w:rsidRPr="00F35D69" w:rsidRDefault="00F35D69" w:rsidP="00F35D69">
      <w:p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>Prestação de serviços de assistência, monitoramento operacional, estruturação e apoio ao circuito de cicloturismo dos municípios integrantes do Consórcio Intermunicipal de Turismo Costa Verde e Mar - CITMAR.</w:t>
      </w:r>
      <w:r w:rsidRPr="00F35D69">
        <w:rPr>
          <w:rFonts w:ascii="Arial" w:hAnsi="Arial" w:cs="Arial"/>
          <w:sz w:val="24"/>
          <w:szCs w:val="24"/>
        </w:rPr>
        <w:cr/>
      </w:r>
    </w:p>
    <w:p w14:paraId="67A33400" w14:textId="77777777" w:rsidR="00F35D69" w:rsidRPr="004503AE" w:rsidRDefault="004503AE" w:rsidP="00F35D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35D69" w:rsidRPr="004503AE">
        <w:rPr>
          <w:rFonts w:ascii="Arial" w:hAnsi="Arial" w:cs="Arial"/>
          <w:b/>
          <w:sz w:val="24"/>
          <w:szCs w:val="24"/>
        </w:rPr>
        <w:t xml:space="preserve"> Escopo</w:t>
      </w:r>
    </w:p>
    <w:p w14:paraId="7B0EC075" w14:textId="77777777" w:rsidR="00F35D69" w:rsidRPr="00F35D69" w:rsidRDefault="00F35D69" w:rsidP="00F35D6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 xml:space="preserve">Percorrer mensalmente, pelo menos 1 trecho do circuito, verificando, inserindo, retirando e melhorando a sinalização, as vias, a segurança e demais atividades inerentes ao circuito; </w:t>
      </w:r>
    </w:p>
    <w:p w14:paraId="7FFA4E3F" w14:textId="77777777" w:rsidR="00F35D69" w:rsidRPr="00F35D69" w:rsidRDefault="00F35D69" w:rsidP="00F35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>Visitar os parceiros do circuito, promovendo melhorias, verificando a existência de cicloturistas na rota;</w:t>
      </w:r>
    </w:p>
    <w:p w14:paraId="4098CFEE" w14:textId="77777777" w:rsidR="00F35D69" w:rsidRPr="00F35D69" w:rsidRDefault="00F35D69" w:rsidP="00F35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>Inserir, excluir, ampliar, reduzir trechos ou partes de trechos do circuito, se houver a necessidade, inclusive a inserção ou exclusão de município(s) do circuito;</w:t>
      </w:r>
    </w:p>
    <w:p w14:paraId="416DBFD8" w14:textId="77777777" w:rsidR="00F35D69" w:rsidRPr="00F35D69" w:rsidRDefault="00F35D69" w:rsidP="00F35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>Fornecer os arquivos digitais para download de planilhas e outros documentos necessários ao cicloturista;</w:t>
      </w:r>
    </w:p>
    <w:p w14:paraId="2A6587E7" w14:textId="77777777" w:rsidR="00F35D69" w:rsidRPr="00F35D69" w:rsidRDefault="00F35D69" w:rsidP="00F35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>Situação do percurso;</w:t>
      </w:r>
    </w:p>
    <w:p w14:paraId="141B78DF" w14:textId="77777777" w:rsidR="00F35D69" w:rsidRPr="00F35D69" w:rsidRDefault="00F35D69" w:rsidP="00F35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>Prospecção de atrações especiais para os cicloturistas;</w:t>
      </w:r>
    </w:p>
    <w:p w14:paraId="7CF8AF37" w14:textId="77777777" w:rsidR="00F35D69" w:rsidRPr="00F35D69" w:rsidRDefault="00F35D69" w:rsidP="00F35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>Programação anual de eventos de cicloturismo;</w:t>
      </w:r>
    </w:p>
    <w:p w14:paraId="6B66D7A0" w14:textId="77777777" w:rsidR="00F35D69" w:rsidRPr="00F35D69" w:rsidRDefault="00F35D69" w:rsidP="00F35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>Promover a divulgação do circuito em eventos e demais ações promovidas pelo circuito;</w:t>
      </w:r>
    </w:p>
    <w:p w14:paraId="636AFEB2" w14:textId="77777777" w:rsidR="00F35D69" w:rsidRPr="00F35D69" w:rsidRDefault="00F35D69" w:rsidP="00F35D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5D69">
        <w:rPr>
          <w:rFonts w:ascii="Arial" w:hAnsi="Arial" w:cs="Arial"/>
          <w:sz w:val="24"/>
          <w:szCs w:val="24"/>
        </w:rPr>
        <w:t>Acompanhamento das ações desenvolvidas pelos receptivos, no sentido de mensurar o número de usuários e seu grau de satisfação.</w:t>
      </w:r>
    </w:p>
    <w:p w14:paraId="42BA6A88" w14:textId="77777777" w:rsidR="00832558" w:rsidRDefault="00832558" w:rsidP="00F35D69">
      <w:pPr>
        <w:jc w:val="both"/>
        <w:rPr>
          <w:rStyle w:val="postbody"/>
          <w:rFonts w:ascii="Arial" w:hAnsi="Arial" w:cs="Arial"/>
          <w:b/>
          <w:bCs/>
          <w:sz w:val="24"/>
          <w:szCs w:val="24"/>
        </w:rPr>
      </w:pPr>
    </w:p>
    <w:p w14:paraId="1AB9F052" w14:textId="4161099C" w:rsidR="00F35D69" w:rsidRPr="00F35D69" w:rsidRDefault="00832558" w:rsidP="00F35D69">
      <w:pPr>
        <w:jc w:val="both"/>
        <w:rPr>
          <w:rStyle w:val="postbody"/>
          <w:rFonts w:ascii="Arial" w:hAnsi="Arial" w:cs="Arial"/>
          <w:sz w:val="24"/>
          <w:szCs w:val="24"/>
        </w:rPr>
      </w:pPr>
      <w:r>
        <w:rPr>
          <w:rStyle w:val="postbody"/>
          <w:rFonts w:ascii="Arial" w:hAnsi="Arial" w:cs="Arial"/>
          <w:b/>
          <w:bCs/>
          <w:sz w:val="24"/>
          <w:szCs w:val="24"/>
        </w:rPr>
        <w:t xml:space="preserve">3 </w:t>
      </w:r>
      <w:r w:rsidRPr="00832558">
        <w:rPr>
          <w:rStyle w:val="postbody"/>
          <w:rFonts w:ascii="Arial" w:hAnsi="Arial" w:cs="Arial"/>
          <w:b/>
          <w:bCs/>
          <w:sz w:val="24"/>
          <w:szCs w:val="24"/>
        </w:rPr>
        <w:t>Validade da proposta</w:t>
      </w:r>
      <w:r>
        <w:rPr>
          <w:rStyle w:val="postbody"/>
          <w:rFonts w:ascii="Arial" w:hAnsi="Arial" w:cs="Arial"/>
          <w:sz w:val="24"/>
          <w:szCs w:val="24"/>
        </w:rPr>
        <w:t>: 60 dias a partir do recebimento da proposta.</w:t>
      </w:r>
    </w:p>
    <w:p w14:paraId="6A4544B7" w14:textId="052FD9C2" w:rsidR="00276A1F" w:rsidRDefault="00832558" w:rsidP="00F35D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35D69">
        <w:rPr>
          <w:rFonts w:ascii="Arial" w:hAnsi="Arial" w:cs="Arial"/>
          <w:b/>
          <w:sz w:val="24"/>
          <w:szCs w:val="24"/>
        </w:rPr>
        <w:t xml:space="preserve"> </w:t>
      </w:r>
      <w:r w:rsidR="00F35D69" w:rsidRPr="00F35D69">
        <w:rPr>
          <w:rFonts w:ascii="Arial" w:hAnsi="Arial" w:cs="Arial"/>
          <w:b/>
          <w:sz w:val="24"/>
          <w:szCs w:val="24"/>
        </w:rPr>
        <w:t xml:space="preserve">Prazo para envio: </w:t>
      </w:r>
      <w:r w:rsidR="00DE6FEA">
        <w:rPr>
          <w:rFonts w:ascii="Arial" w:hAnsi="Arial" w:cs="Arial"/>
          <w:sz w:val="24"/>
          <w:szCs w:val="24"/>
        </w:rPr>
        <w:t xml:space="preserve">até </w:t>
      </w:r>
      <w:r>
        <w:rPr>
          <w:rFonts w:ascii="Arial" w:hAnsi="Arial" w:cs="Arial"/>
          <w:sz w:val="24"/>
          <w:szCs w:val="24"/>
        </w:rPr>
        <w:t>30/11</w:t>
      </w:r>
      <w:r w:rsidR="00DE6FEA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="00DE6FEA">
        <w:rPr>
          <w:rFonts w:ascii="Arial" w:hAnsi="Arial" w:cs="Arial"/>
          <w:sz w:val="24"/>
          <w:szCs w:val="24"/>
        </w:rPr>
        <w:t>.</w:t>
      </w:r>
    </w:p>
    <w:p w14:paraId="7E6A12E4" w14:textId="77777777" w:rsidR="00DE6FEA" w:rsidRDefault="00DE6FEA" w:rsidP="00F35D69">
      <w:pPr>
        <w:jc w:val="both"/>
        <w:rPr>
          <w:rFonts w:ascii="Arial" w:hAnsi="Arial" w:cs="Arial"/>
          <w:b/>
          <w:sz w:val="24"/>
          <w:szCs w:val="24"/>
        </w:rPr>
      </w:pPr>
    </w:p>
    <w:p w14:paraId="4663C30B" w14:textId="77777777" w:rsidR="00F35D69" w:rsidRPr="00276A1F" w:rsidRDefault="00F35D69" w:rsidP="00F35D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Enviar </w:t>
      </w:r>
      <w:r w:rsidRPr="00F35D69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 xml:space="preserve"> para</w:t>
      </w:r>
      <w:r w:rsidRPr="00F35D69"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Pr="00EE6DEF">
          <w:rPr>
            <w:rStyle w:val="Hyperlink"/>
            <w:rFonts w:ascii="Arial" w:hAnsi="Arial" w:cs="Arial"/>
            <w:sz w:val="24"/>
            <w:szCs w:val="24"/>
          </w:rPr>
          <w:t>turismo@citmar.sc.gov.br</w:t>
        </w:r>
      </w:hyperlink>
    </w:p>
    <w:p w14:paraId="7C3E4D8A" w14:textId="77777777" w:rsidR="00F35D69" w:rsidRPr="00F35D69" w:rsidRDefault="00832558" w:rsidP="00F35D69">
      <w:pPr>
        <w:jc w:val="both"/>
        <w:rPr>
          <w:rFonts w:ascii="Arial" w:hAnsi="Arial" w:cs="Arial"/>
          <w:sz w:val="24"/>
          <w:szCs w:val="24"/>
        </w:rPr>
      </w:pPr>
      <w:hyperlink r:id="rId8" w:history="1"/>
    </w:p>
    <w:p w14:paraId="7D31B172" w14:textId="77777777" w:rsidR="00F35D69" w:rsidRPr="00F35D69" w:rsidRDefault="00F35D69" w:rsidP="00F35D69">
      <w:pPr>
        <w:jc w:val="both"/>
        <w:rPr>
          <w:rFonts w:ascii="Arial" w:hAnsi="Arial" w:cs="Arial"/>
          <w:sz w:val="24"/>
          <w:szCs w:val="24"/>
        </w:rPr>
      </w:pPr>
    </w:p>
    <w:sectPr w:rsidR="00F35D69" w:rsidRPr="00F35D69" w:rsidSect="00F35D69">
      <w:headerReference w:type="default" r:id="rId9"/>
      <w:pgSz w:w="11906" w:h="16838"/>
      <w:pgMar w:top="1417" w:right="991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98B1" w14:textId="77777777" w:rsidR="00157A86" w:rsidRDefault="00157A86" w:rsidP="00F35D69">
      <w:pPr>
        <w:spacing w:after="0" w:line="240" w:lineRule="auto"/>
      </w:pPr>
      <w:r>
        <w:separator/>
      </w:r>
    </w:p>
  </w:endnote>
  <w:endnote w:type="continuationSeparator" w:id="0">
    <w:p w14:paraId="40678CF1" w14:textId="77777777" w:rsidR="00157A86" w:rsidRDefault="00157A86" w:rsidP="00F3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6E9A" w14:textId="77777777" w:rsidR="00157A86" w:rsidRDefault="00157A86" w:rsidP="00F35D69">
      <w:pPr>
        <w:spacing w:after="0" w:line="240" w:lineRule="auto"/>
      </w:pPr>
      <w:r>
        <w:separator/>
      </w:r>
    </w:p>
  </w:footnote>
  <w:footnote w:type="continuationSeparator" w:id="0">
    <w:p w14:paraId="2090AF62" w14:textId="77777777" w:rsidR="00157A86" w:rsidRDefault="00157A86" w:rsidP="00F3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D352" w14:textId="77777777" w:rsidR="00F35D69" w:rsidRDefault="00F35D69">
    <w:pPr>
      <w:pStyle w:val="Cabealho"/>
    </w:pPr>
    <w:r>
      <w:rPr>
        <w:noProof/>
        <w:lang w:eastAsia="pt-BR"/>
      </w:rPr>
      <w:drawing>
        <wp:inline distT="0" distB="0" distL="0" distR="0" wp14:anchorId="5E64955E" wp14:editId="53C32751">
          <wp:extent cx="6517590" cy="776378"/>
          <wp:effectExtent l="0" t="0" r="0" b="508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Correto Pro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9344" cy="801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0BAF9" w14:textId="77777777" w:rsidR="00F35D69" w:rsidRDefault="00F35D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AED"/>
    <w:multiLevelType w:val="hybridMultilevel"/>
    <w:tmpl w:val="E57C6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B80"/>
    <w:multiLevelType w:val="hybridMultilevel"/>
    <w:tmpl w:val="9BE4F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66C03"/>
    <w:multiLevelType w:val="hybridMultilevel"/>
    <w:tmpl w:val="E2BCD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69"/>
    <w:rsid w:val="00030708"/>
    <w:rsid w:val="00157A86"/>
    <w:rsid w:val="00276A1F"/>
    <w:rsid w:val="00385FEE"/>
    <w:rsid w:val="004503AE"/>
    <w:rsid w:val="004B245B"/>
    <w:rsid w:val="00590908"/>
    <w:rsid w:val="005C552C"/>
    <w:rsid w:val="00832558"/>
    <w:rsid w:val="00896835"/>
    <w:rsid w:val="00A43072"/>
    <w:rsid w:val="00BE0852"/>
    <w:rsid w:val="00DA2606"/>
    <w:rsid w:val="00DE6FEA"/>
    <w:rsid w:val="00E744EB"/>
    <w:rsid w:val="00F35D6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1EFF0"/>
  <w15:chartTrackingRefBased/>
  <w15:docId w15:val="{9EA2A947-0F30-4B5F-BCAE-8857B9C4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5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D69"/>
  </w:style>
  <w:style w:type="paragraph" w:styleId="Rodap">
    <w:name w:val="footer"/>
    <w:basedOn w:val="Normal"/>
    <w:link w:val="RodapChar"/>
    <w:uiPriority w:val="99"/>
    <w:unhideWhenUsed/>
    <w:rsid w:val="00F35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D69"/>
  </w:style>
  <w:style w:type="character" w:customStyle="1" w:styleId="postbody">
    <w:name w:val="postbody"/>
    <w:basedOn w:val="Fontepargpadro"/>
    <w:rsid w:val="00F35D69"/>
  </w:style>
  <w:style w:type="character" w:styleId="Hyperlink">
    <w:name w:val="Hyperlink"/>
    <w:basedOn w:val="Fontepargpadro"/>
    <w:uiPriority w:val="99"/>
    <w:unhideWhenUsed/>
    <w:rsid w:val="00F35D6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5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mar@amfri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ismo@citmar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Floriani</dc:creator>
  <cp:keywords/>
  <dc:description/>
  <cp:lastModifiedBy>Vivian Floriani</cp:lastModifiedBy>
  <cp:revision>3</cp:revision>
  <dcterms:created xsi:type="dcterms:W3CDTF">2021-11-17T13:16:00Z</dcterms:created>
  <dcterms:modified xsi:type="dcterms:W3CDTF">2021-11-17T13:18:00Z</dcterms:modified>
</cp:coreProperties>
</file>