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00" w:rsidRDefault="00711D00" w:rsidP="00711D00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ANEXO VIII</w:t>
      </w:r>
    </w:p>
    <w:p w:rsidR="00711D00" w:rsidRDefault="00711D00" w:rsidP="00711D00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MODELO DA PROPOSTA DE PREÇO</w:t>
      </w:r>
    </w:p>
    <w:p w:rsidR="00711D00" w:rsidRDefault="00283058" w:rsidP="00711D00">
      <w:pPr>
        <w:pStyle w:val="Normal1"/>
        <w:spacing w:before="120" w:after="120" w:line="276" w:lineRule="auto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Nº 02</w:t>
      </w:r>
      <w:r w:rsidR="00711D00">
        <w:rPr>
          <w:rFonts w:ascii="Arial" w:eastAsia="Times New Roman" w:hAnsi="Arial" w:cs="Arial"/>
          <w:b/>
          <w:sz w:val="22"/>
          <w:szCs w:val="22"/>
        </w:rPr>
        <w:t>/2021</w:t>
      </w:r>
    </w:p>
    <w:p w:rsidR="00711D00" w:rsidRDefault="00711D00" w:rsidP="00711D00">
      <w:pPr>
        <w:pStyle w:val="Normal1"/>
        <w:spacing w:before="120" w:after="120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11D00" w:rsidRDefault="00711D00" w:rsidP="00711D00">
      <w:pPr>
        <w:pStyle w:val="Normal1"/>
        <w:spacing w:before="120" w:after="12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Obs.: Este anexo deve ser apresentado em papel timbrado da empresa participante do Pregão Presencial.</w:t>
      </w:r>
    </w:p>
    <w:p w:rsidR="00711D00" w:rsidRDefault="00711D00" w:rsidP="00711D00">
      <w:pPr>
        <w:pStyle w:val="Normal1"/>
        <w:spacing w:before="120" w:after="120"/>
        <w:ind w:right="34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11D00" w:rsidRDefault="00711D00" w:rsidP="00711D00">
      <w:pPr>
        <w:spacing w:line="360" w:lineRule="auto"/>
        <w:jc w:val="both"/>
        <w:rPr>
          <w:color w:val="FF0000"/>
        </w:rPr>
      </w:pPr>
      <w:r>
        <w:rPr>
          <w:rFonts w:eastAsia="Times New Roman"/>
          <w:b/>
        </w:rPr>
        <w:t xml:space="preserve">OBJETO: </w:t>
      </w:r>
      <w:r>
        <w:t xml:space="preserve">contratação de empresa especializada para criação, desenvolvimento, gerenciamento e mensuração de </w:t>
      </w:r>
      <w:r>
        <w:rPr>
          <w:b/>
        </w:rPr>
        <w:t>CAMPANHA DE MARKETING DIGITAL</w:t>
      </w:r>
      <w:r>
        <w:t xml:space="preserve"> voltada à promoção turística dos municípios pertencentes ao Consórcio Intermunicipal de Turismo Costa Verde e Mar – </w:t>
      </w:r>
      <w:r>
        <w:rPr>
          <w:b/>
        </w:rPr>
        <w:t>CITMAR</w:t>
      </w:r>
      <w:r>
        <w:t xml:space="preserve">, conforme condições estabelecidas no </w:t>
      </w:r>
      <w:r>
        <w:rPr>
          <w:b/>
        </w:rPr>
        <w:t>ANEXO I – Termo de Referência</w:t>
      </w:r>
      <w:r>
        <w:t xml:space="preserve"> deste </w:t>
      </w:r>
      <w:r>
        <w:rPr>
          <w:b/>
        </w:rPr>
        <w:t>EDITAL</w:t>
      </w:r>
      <w:r>
        <w:t xml:space="preserve">. </w:t>
      </w:r>
    </w:p>
    <w:p w:rsidR="00711D00" w:rsidRDefault="00711D00" w:rsidP="00711D00">
      <w:pPr>
        <w:spacing w:line="360" w:lineRule="auto"/>
        <w:jc w:val="both"/>
        <w:rPr>
          <w:color w:val="FF0000"/>
        </w:rPr>
      </w:pPr>
    </w:p>
    <w:p w:rsidR="00711D00" w:rsidRDefault="00711D00" w:rsidP="00711D00">
      <w:pPr>
        <w:pStyle w:val="Normal1"/>
        <w:spacing w:before="120" w:after="120"/>
        <w:ind w:right="3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1. IDENTIFICAÇÃO DO PROPONENTE: </w:t>
      </w:r>
    </w:p>
    <w:p w:rsidR="00711D00" w:rsidRDefault="00711D00" w:rsidP="00711D00">
      <w:pPr>
        <w:pStyle w:val="Normal1"/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EMPRESA:</w:t>
      </w:r>
    </w:p>
    <w:p w:rsidR="00711D00" w:rsidRDefault="00711D00" w:rsidP="00711D00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ENDEREÇO:</w:t>
      </w:r>
    </w:p>
    <w:p w:rsidR="00711D00" w:rsidRDefault="00711D00" w:rsidP="00711D00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TELEFONE:</w:t>
      </w:r>
    </w:p>
    <w:p w:rsidR="00711D00" w:rsidRDefault="00711D00" w:rsidP="00711D00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CNPJ:</w:t>
      </w:r>
    </w:p>
    <w:p w:rsidR="00711D00" w:rsidRDefault="00711D00" w:rsidP="00711D00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E-MAIL: </w:t>
      </w:r>
    </w:p>
    <w:p w:rsidR="00711D00" w:rsidRDefault="00711D00" w:rsidP="00711D00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REPRESENTANTE:</w:t>
      </w:r>
    </w:p>
    <w:p w:rsidR="00711D00" w:rsidRDefault="00711D00" w:rsidP="00711D00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CARGO:</w:t>
      </w:r>
    </w:p>
    <w:p w:rsidR="00711D00" w:rsidRDefault="00711D00" w:rsidP="00711D00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CPF:</w:t>
      </w:r>
    </w:p>
    <w:p w:rsidR="00711D00" w:rsidRDefault="00711D00" w:rsidP="00711D00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spacing w:before="120" w:after="12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2. PREÇO</w:t>
      </w: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992"/>
        <w:gridCol w:w="992"/>
        <w:gridCol w:w="992"/>
      </w:tblGrid>
      <w:tr w:rsidR="00711D00" w:rsidTr="00711D0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jc w:val="center"/>
              <w:rPr>
                <w:b/>
              </w:rPr>
            </w:pPr>
            <w:r>
              <w:rPr>
                <w:b/>
              </w:rPr>
              <w:t>Valor 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711D00" w:rsidTr="00711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spacing w:before="240" w:after="240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color w:val="000000"/>
              </w:rPr>
              <w:t>C</w:t>
            </w:r>
            <w:r>
              <w:t xml:space="preserve">ontratação de empresa especializada para criação, desenvolvimento, gerenciamento e mensuração de </w:t>
            </w:r>
            <w:r>
              <w:rPr>
                <w:b/>
              </w:rPr>
              <w:t>CAMPANHA DE MARKETING DIGITAL</w:t>
            </w:r>
            <w:r>
              <w:t xml:space="preserve"> voltada à promoção turística dos municípios pertencentes ao Consórcio Intermunicipal de Turismo Costa Verde e Mar – CITMAR.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spacing w:before="240" w:after="240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spacing w:before="240" w:after="240"/>
              <w:jc w:val="center"/>
            </w:pPr>
            <w: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spacing w:before="240" w:after="240"/>
              <w:jc w:val="center"/>
            </w:pPr>
            <w:r>
              <w:t>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0" w:rsidRDefault="00711D00">
            <w:pPr>
              <w:spacing w:before="240" w:after="240"/>
              <w:jc w:val="center"/>
            </w:pPr>
            <w:r>
              <w:t>R$</w:t>
            </w:r>
          </w:p>
        </w:tc>
      </w:tr>
    </w:tbl>
    <w:p w:rsidR="00711D00" w:rsidRDefault="00711D00" w:rsidP="00711D00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Valor total da proposta: R$ </w:t>
      </w:r>
      <w:proofErr w:type="spellStart"/>
      <w:r>
        <w:rPr>
          <w:rFonts w:ascii="Arial" w:eastAsia="Times New Roman" w:hAnsi="Arial" w:cs="Arial"/>
          <w:sz w:val="22"/>
          <w:szCs w:val="22"/>
        </w:rPr>
        <w:t>xxxxxxx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Times New Roman" w:hAnsi="Arial" w:cs="Arial"/>
          <w:sz w:val="22"/>
          <w:szCs w:val="22"/>
        </w:rPr>
        <w:t>xxxxxxxx</w:t>
      </w:r>
      <w:proofErr w:type="spellEnd"/>
      <w:r>
        <w:rPr>
          <w:rFonts w:ascii="Arial" w:eastAsia="Times New Roman" w:hAnsi="Arial" w:cs="Arial"/>
          <w:sz w:val="22"/>
          <w:szCs w:val="22"/>
        </w:rPr>
        <w:t>).</w:t>
      </w:r>
    </w:p>
    <w:p w:rsidR="00711D00" w:rsidRDefault="00711D00" w:rsidP="00711D00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Prazo de entrega e pagamento em conformidade com o </w:t>
      </w:r>
      <w:r>
        <w:rPr>
          <w:rFonts w:ascii="Arial" w:eastAsia="Times New Roman" w:hAnsi="Arial" w:cs="Arial"/>
          <w:b/>
          <w:sz w:val="22"/>
          <w:szCs w:val="22"/>
        </w:rPr>
        <w:t>ANEXO I - Termo de Referência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3. INFORMAÇÕES BANCÁRIAS PARA PAGAMENTO:</w:t>
      </w: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Banco: </w:t>
      </w:r>
      <w:proofErr w:type="gramStart"/>
      <w:r>
        <w:rPr>
          <w:rFonts w:ascii="Arial" w:eastAsia="Times New Roman" w:hAnsi="Arial" w:cs="Arial"/>
          <w:sz w:val="22"/>
          <w:szCs w:val="22"/>
        </w:rPr>
        <w:t>............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Agência: </w:t>
      </w:r>
      <w:proofErr w:type="gramStart"/>
      <w:r>
        <w:rPr>
          <w:rFonts w:ascii="Arial" w:eastAsia="Times New Roman" w:hAnsi="Arial" w:cs="Arial"/>
          <w:sz w:val="22"/>
          <w:szCs w:val="22"/>
        </w:rPr>
        <w:t>.................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711D00" w:rsidRDefault="00711D00" w:rsidP="00711D00">
      <w:pPr>
        <w:pStyle w:val="Normal1"/>
        <w:tabs>
          <w:tab w:val="left" w:pos="8916"/>
        </w:tabs>
        <w:spacing w:line="264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Conta-Corrente: </w:t>
      </w:r>
      <w:proofErr w:type="gramStart"/>
      <w:r>
        <w:rPr>
          <w:rFonts w:ascii="Arial" w:eastAsia="Times New Roman" w:hAnsi="Arial" w:cs="Arial"/>
          <w:sz w:val="22"/>
          <w:szCs w:val="22"/>
        </w:rPr>
        <w:t>.......................</w:t>
      </w:r>
      <w:proofErr w:type="gramEnd"/>
    </w:p>
    <w:p w:rsidR="00711D00" w:rsidRDefault="00711D00" w:rsidP="00711D00">
      <w:pPr>
        <w:pStyle w:val="Normal1"/>
        <w:spacing w:line="264" w:lineRule="auto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spacing w:line="264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 CONDIÇÕES GERAIS </w:t>
      </w:r>
    </w:p>
    <w:p w:rsidR="00711D00" w:rsidRDefault="00711D00" w:rsidP="00711D00">
      <w:pPr>
        <w:spacing w:line="264" w:lineRule="auto"/>
        <w:jc w:val="both"/>
        <w:rPr>
          <w:rFonts w:eastAsia="Times New Roman"/>
        </w:rPr>
      </w:pPr>
      <w:r>
        <w:rPr>
          <w:rFonts w:eastAsia="Times New Roman"/>
        </w:rPr>
        <w:t>A proponente declara conhecer os termos do instrumento convocatório que rege a presente Licitação.</w:t>
      </w:r>
    </w:p>
    <w:p w:rsidR="00711D00" w:rsidRDefault="00711D00" w:rsidP="00711D00">
      <w:pPr>
        <w:spacing w:line="264" w:lineRule="auto"/>
        <w:jc w:val="both"/>
        <w:rPr>
          <w:rFonts w:eastAsia="Times New Roman"/>
        </w:rPr>
      </w:pPr>
    </w:p>
    <w:p w:rsidR="00711D00" w:rsidRDefault="00711D00" w:rsidP="00711D00">
      <w:pPr>
        <w:spacing w:line="264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5. VALIDADE DA PROPOSTA </w:t>
      </w:r>
    </w:p>
    <w:p w:rsidR="00711D00" w:rsidRDefault="00711D00" w:rsidP="00711D00">
      <w:pPr>
        <w:spacing w:line="264" w:lineRule="auto"/>
        <w:rPr>
          <w:rFonts w:eastAsia="Times New Roman"/>
        </w:rPr>
      </w:pPr>
      <w:r>
        <w:rPr>
          <w:rFonts w:eastAsia="Times New Roman"/>
        </w:rPr>
        <w:t xml:space="preserve">60 (sessenta) dias contados a partir da data da sessão pública do Pregão. </w:t>
      </w:r>
    </w:p>
    <w:p w:rsidR="00711D00" w:rsidRDefault="00711D00" w:rsidP="00711D00">
      <w:pPr>
        <w:spacing w:after="120" w:line="264" w:lineRule="auto"/>
        <w:jc w:val="both"/>
        <w:rPr>
          <w:rFonts w:eastAsia="Times New Roman"/>
        </w:rPr>
      </w:pPr>
    </w:p>
    <w:p w:rsidR="00711D00" w:rsidRDefault="00711D00" w:rsidP="00711D00">
      <w:pPr>
        <w:pStyle w:val="Normal1"/>
        <w:spacing w:before="120" w:after="12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</w:t>
      </w:r>
      <w:r w:rsidR="00283058">
        <w:rPr>
          <w:rFonts w:ascii="Arial" w:eastAsia="Times New Roman" w:hAnsi="Arial" w:cs="Arial"/>
          <w:sz w:val="22"/>
          <w:szCs w:val="22"/>
        </w:rPr>
        <w:t xml:space="preserve">________,___ de ________ </w:t>
      </w:r>
      <w:proofErr w:type="spellStart"/>
      <w:r w:rsidR="00283058">
        <w:rPr>
          <w:rFonts w:ascii="Arial" w:eastAsia="Times New Roman" w:hAnsi="Arial" w:cs="Arial"/>
          <w:sz w:val="22"/>
          <w:szCs w:val="22"/>
        </w:rPr>
        <w:t>de</w:t>
      </w:r>
      <w:proofErr w:type="spellEnd"/>
      <w:r w:rsidR="00283058">
        <w:rPr>
          <w:rFonts w:ascii="Arial" w:eastAsia="Times New Roman" w:hAnsi="Arial" w:cs="Arial"/>
          <w:sz w:val="22"/>
          <w:szCs w:val="22"/>
        </w:rPr>
        <w:t xml:space="preserve"> 2021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</w:rPr>
        <w:t>.</w:t>
      </w:r>
    </w:p>
    <w:p w:rsidR="00711D00" w:rsidRDefault="00711D00" w:rsidP="00711D00">
      <w:pPr>
        <w:pStyle w:val="Normal1"/>
        <w:spacing w:before="120" w:after="120"/>
        <w:ind w:left="60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_________________________</w:t>
      </w:r>
    </w:p>
    <w:p w:rsidR="00711D00" w:rsidRDefault="00711D00" w:rsidP="00711D00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NOME (RG e CPF) e ASSINATURA DO REPRESENTANTE</w:t>
      </w:r>
    </w:p>
    <w:p w:rsidR="00711D00" w:rsidRDefault="00711D00" w:rsidP="00711D00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 CARIMBO DA EMPRESA</w:t>
      </w:r>
    </w:p>
    <w:p w:rsidR="00711D00" w:rsidRDefault="00711D00" w:rsidP="00711D00">
      <w:pPr>
        <w:pStyle w:val="Normal1"/>
        <w:ind w:right="340"/>
        <w:jc w:val="center"/>
        <w:rPr>
          <w:rFonts w:ascii="Arial" w:eastAsia="Times New Roman" w:hAnsi="Arial" w:cs="Arial"/>
          <w:sz w:val="22"/>
          <w:szCs w:val="22"/>
        </w:rPr>
      </w:pPr>
    </w:p>
    <w:p w:rsidR="00711D00" w:rsidRDefault="00711D00" w:rsidP="00711D00">
      <w:pPr>
        <w:pStyle w:val="Normal1"/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DD7B85" w:rsidRPr="002F46E9" w:rsidRDefault="00DD7B85" w:rsidP="00225457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sectPr w:rsidR="00DD7B85" w:rsidRPr="002F46E9" w:rsidSect="00C7737A">
      <w:headerReference w:type="default" r:id="rId8"/>
      <w:footerReference w:type="default" r:id="rId9"/>
      <w:pgSz w:w="11909" w:h="16834"/>
      <w:pgMar w:top="1418" w:right="994" w:bottom="144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DB" w:rsidRDefault="00E603DB" w:rsidP="003B5E90">
      <w:pPr>
        <w:spacing w:line="240" w:lineRule="auto"/>
      </w:pPr>
      <w:r>
        <w:separator/>
      </w:r>
    </w:p>
  </w:endnote>
  <w:endnote w:type="continuationSeparator" w:id="0">
    <w:p w:rsidR="00E603DB" w:rsidRDefault="00E603DB" w:rsidP="003B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CB" w:rsidRDefault="00C7737A" w:rsidP="004066CB">
    <w:pPr>
      <w:pStyle w:val="Rodap"/>
      <w:ind w:left="-1134"/>
    </w:pPr>
    <w:r>
      <w:rPr>
        <w:noProof/>
        <w:color w:val="000000"/>
      </w:rPr>
      <w:drawing>
        <wp:inline distT="0" distB="0" distL="0" distR="0" wp14:anchorId="02B70AB3" wp14:editId="43222B93">
          <wp:extent cx="7524750" cy="907415"/>
          <wp:effectExtent l="0" t="0" r="0" b="6985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46" cy="907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DB" w:rsidRDefault="00E603DB" w:rsidP="003B5E90">
      <w:pPr>
        <w:spacing w:line="240" w:lineRule="auto"/>
      </w:pPr>
      <w:r>
        <w:separator/>
      </w:r>
    </w:p>
  </w:footnote>
  <w:footnote w:type="continuationSeparator" w:id="0">
    <w:p w:rsidR="00E603DB" w:rsidRDefault="00E603DB" w:rsidP="003B5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90" w:rsidRDefault="00C7737A" w:rsidP="00C7737A">
    <w:pPr>
      <w:pStyle w:val="Cabealho"/>
      <w:ind w:left="-1134" w:right="-567"/>
      <w:jc w:val="center"/>
    </w:pPr>
    <w:r>
      <w:rPr>
        <w:noProof/>
        <w:color w:val="000000"/>
      </w:rPr>
      <w:drawing>
        <wp:inline distT="0" distB="0" distL="0" distR="0" wp14:anchorId="0ED121A6" wp14:editId="0804A0BE">
          <wp:extent cx="7505700" cy="885825"/>
          <wp:effectExtent l="0" t="0" r="0" b="9525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8149" cy="886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25"/>
    <w:multiLevelType w:val="multilevel"/>
    <w:tmpl w:val="0E3C7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C2756B1"/>
    <w:multiLevelType w:val="hybridMultilevel"/>
    <w:tmpl w:val="08B217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01A24"/>
    <w:multiLevelType w:val="multilevel"/>
    <w:tmpl w:val="28687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9017009"/>
    <w:multiLevelType w:val="multilevel"/>
    <w:tmpl w:val="C33ED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DCE373A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D30D52"/>
    <w:multiLevelType w:val="hybridMultilevel"/>
    <w:tmpl w:val="61A6B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6861"/>
    <w:multiLevelType w:val="multilevel"/>
    <w:tmpl w:val="1CAC465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53E249D9"/>
    <w:multiLevelType w:val="multilevel"/>
    <w:tmpl w:val="A6DA9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>
    <w:nsid w:val="6D6B654C"/>
    <w:multiLevelType w:val="multilevel"/>
    <w:tmpl w:val="D19AB5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6EA86B1F"/>
    <w:multiLevelType w:val="hybridMultilevel"/>
    <w:tmpl w:val="91B8EA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AE6AD2"/>
    <w:multiLevelType w:val="multilevel"/>
    <w:tmpl w:val="92FAF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6806DEE"/>
    <w:multiLevelType w:val="hybridMultilevel"/>
    <w:tmpl w:val="0C92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202B0"/>
    <w:multiLevelType w:val="hybridMultilevel"/>
    <w:tmpl w:val="86002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0"/>
    <w:rsid w:val="00007C50"/>
    <w:rsid w:val="00030FFF"/>
    <w:rsid w:val="00075615"/>
    <w:rsid w:val="000C0811"/>
    <w:rsid w:val="000C2B22"/>
    <w:rsid w:val="000C3ACB"/>
    <w:rsid w:val="000F7CAA"/>
    <w:rsid w:val="0015755C"/>
    <w:rsid w:val="00165BD3"/>
    <w:rsid w:val="001C3658"/>
    <w:rsid w:val="001C5AFC"/>
    <w:rsid w:val="001F50C8"/>
    <w:rsid w:val="00207536"/>
    <w:rsid w:val="002223C7"/>
    <w:rsid w:val="0022329D"/>
    <w:rsid w:val="00225457"/>
    <w:rsid w:val="0025554D"/>
    <w:rsid w:val="0026339B"/>
    <w:rsid w:val="00283058"/>
    <w:rsid w:val="002B72FD"/>
    <w:rsid w:val="002C076A"/>
    <w:rsid w:val="002C1619"/>
    <w:rsid w:val="002C42AC"/>
    <w:rsid w:val="002F0548"/>
    <w:rsid w:val="002F46E9"/>
    <w:rsid w:val="003034B5"/>
    <w:rsid w:val="00344834"/>
    <w:rsid w:val="00371953"/>
    <w:rsid w:val="003A5F30"/>
    <w:rsid w:val="003B5E90"/>
    <w:rsid w:val="003D66CC"/>
    <w:rsid w:val="004066CB"/>
    <w:rsid w:val="0041306C"/>
    <w:rsid w:val="00417D1C"/>
    <w:rsid w:val="00427640"/>
    <w:rsid w:val="004332F8"/>
    <w:rsid w:val="004C4FBC"/>
    <w:rsid w:val="004D4EDE"/>
    <w:rsid w:val="005107E9"/>
    <w:rsid w:val="00534412"/>
    <w:rsid w:val="005353BC"/>
    <w:rsid w:val="005947FF"/>
    <w:rsid w:val="00594AA6"/>
    <w:rsid w:val="005D18AF"/>
    <w:rsid w:val="005D5950"/>
    <w:rsid w:val="005F73DF"/>
    <w:rsid w:val="00605F2E"/>
    <w:rsid w:val="0063155F"/>
    <w:rsid w:val="00682F06"/>
    <w:rsid w:val="006B0CDF"/>
    <w:rsid w:val="006B41C4"/>
    <w:rsid w:val="006B50BF"/>
    <w:rsid w:val="006F7430"/>
    <w:rsid w:val="00711D00"/>
    <w:rsid w:val="00712272"/>
    <w:rsid w:val="00837F34"/>
    <w:rsid w:val="00840914"/>
    <w:rsid w:val="0084490D"/>
    <w:rsid w:val="0086395B"/>
    <w:rsid w:val="00913B9C"/>
    <w:rsid w:val="00961704"/>
    <w:rsid w:val="0098504A"/>
    <w:rsid w:val="009E10FB"/>
    <w:rsid w:val="00A21C33"/>
    <w:rsid w:val="00AB6075"/>
    <w:rsid w:val="00AD3013"/>
    <w:rsid w:val="00B30A28"/>
    <w:rsid w:val="00B37C05"/>
    <w:rsid w:val="00B655A6"/>
    <w:rsid w:val="00B676EC"/>
    <w:rsid w:val="00B846C9"/>
    <w:rsid w:val="00BA178B"/>
    <w:rsid w:val="00BA722D"/>
    <w:rsid w:val="00BD678C"/>
    <w:rsid w:val="00BF68C6"/>
    <w:rsid w:val="00C131B5"/>
    <w:rsid w:val="00C21260"/>
    <w:rsid w:val="00C26904"/>
    <w:rsid w:val="00C32D27"/>
    <w:rsid w:val="00C53FF5"/>
    <w:rsid w:val="00C62EFD"/>
    <w:rsid w:val="00C7737A"/>
    <w:rsid w:val="00C8290A"/>
    <w:rsid w:val="00CC2945"/>
    <w:rsid w:val="00CE4B5B"/>
    <w:rsid w:val="00D02D39"/>
    <w:rsid w:val="00D14B70"/>
    <w:rsid w:val="00D34015"/>
    <w:rsid w:val="00D60D99"/>
    <w:rsid w:val="00D7011B"/>
    <w:rsid w:val="00D87A95"/>
    <w:rsid w:val="00DC3796"/>
    <w:rsid w:val="00DD7B85"/>
    <w:rsid w:val="00E01808"/>
    <w:rsid w:val="00E403F3"/>
    <w:rsid w:val="00E535E1"/>
    <w:rsid w:val="00E5584D"/>
    <w:rsid w:val="00E603DB"/>
    <w:rsid w:val="00E75E31"/>
    <w:rsid w:val="00E9153A"/>
    <w:rsid w:val="00E958A5"/>
    <w:rsid w:val="00EA3FC1"/>
    <w:rsid w:val="00EB4DB3"/>
    <w:rsid w:val="00EC45DB"/>
    <w:rsid w:val="00ED4552"/>
    <w:rsid w:val="00EE69A9"/>
    <w:rsid w:val="00F13174"/>
    <w:rsid w:val="00F24950"/>
    <w:rsid w:val="00F30935"/>
    <w:rsid w:val="00F34AC9"/>
    <w:rsid w:val="00F42D15"/>
    <w:rsid w:val="00F50879"/>
    <w:rsid w:val="00FE376D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90"/>
  </w:style>
  <w:style w:type="paragraph" w:styleId="Rodap">
    <w:name w:val="footer"/>
    <w:basedOn w:val="Normal"/>
    <w:link w:val="Rodap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iPriority w:val="99"/>
    <w:unhideWhenUsed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1">
    <w:name w:val="Normal1"/>
    <w:qFormat/>
    <w:rsid w:val="006B50BF"/>
    <w:pPr>
      <w:spacing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1">
    <w:name w:val="1"/>
    <w:basedOn w:val="TableNormal"/>
    <w:rsid w:val="00CE4B5B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har">
    <w:name w:val="Título 3 Char"/>
    <w:basedOn w:val="Fontepargpadro"/>
    <w:link w:val="Ttulo3"/>
    <w:rsid w:val="00225457"/>
    <w:rPr>
      <w:color w:val="43434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C45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9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rsid w:val="00EE6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E90"/>
  </w:style>
  <w:style w:type="paragraph" w:styleId="Rodap">
    <w:name w:val="footer"/>
    <w:basedOn w:val="Normal"/>
    <w:link w:val="RodapChar"/>
    <w:uiPriority w:val="99"/>
    <w:unhideWhenUsed/>
    <w:rsid w:val="003B5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E90"/>
  </w:style>
  <w:style w:type="character" w:styleId="Forte">
    <w:name w:val="Strong"/>
    <w:basedOn w:val="Fontepargpadro"/>
    <w:uiPriority w:val="22"/>
    <w:qFormat/>
    <w:rsid w:val="00534412"/>
    <w:rPr>
      <w:b/>
      <w:bCs/>
    </w:rPr>
  </w:style>
  <w:style w:type="paragraph" w:styleId="SemEspaamento">
    <w:name w:val="No Spacing"/>
    <w:uiPriority w:val="1"/>
    <w:qFormat/>
    <w:rsid w:val="00D14B70"/>
    <w:pPr>
      <w:spacing w:line="240" w:lineRule="auto"/>
    </w:pPr>
    <w:rPr>
      <w:rFonts w:ascii="Times New Roman" w:eastAsia="Times New Roman" w:hAnsi="Times New Roman" w:cs="Times New Roman"/>
      <w:color w:val="000000"/>
      <w:spacing w:val="-8"/>
      <w:kern w:val="24"/>
      <w:sz w:val="24"/>
      <w:szCs w:val="24"/>
      <w:vertAlign w:val="superscript"/>
    </w:rPr>
  </w:style>
  <w:style w:type="paragraph" w:styleId="NormalWeb">
    <w:name w:val="Normal (Web)"/>
    <w:basedOn w:val="Normal"/>
    <w:uiPriority w:val="99"/>
    <w:unhideWhenUsed/>
    <w:rsid w:val="00605F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al1">
    <w:name w:val="Normal1"/>
    <w:qFormat/>
    <w:rsid w:val="006B50BF"/>
    <w:pPr>
      <w:spacing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1">
    <w:name w:val="1"/>
    <w:basedOn w:val="TableNormal"/>
    <w:rsid w:val="00CE4B5B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har">
    <w:name w:val="Título 3 Char"/>
    <w:basedOn w:val="Fontepargpadro"/>
    <w:link w:val="Ttulo3"/>
    <w:rsid w:val="00225457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Asaliah</cp:lastModifiedBy>
  <cp:revision>10</cp:revision>
  <cp:lastPrinted>2021-06-08T12:16:00Z</cp:lastPrinted>
  <dcterms:created xsi:type="dcterms:W3CDTF">2021-06-10T15:32:00Z</dcterms:created>
  <dcterms:modified xsi:type="dcterms:W3CDTF">2021-09-14T13:58:00Z</dcterms:modified>
</cp:coreProperties>
</file>