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6B" w:rsidRDefault="002E146B" w:rsidP="00D33D62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E146B" w:rsidRPr="002E146B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146B">
        <w:rPr>
          <w:rFonts w:ascii="Arial" w:eastAsia="Times New Roman" w:hAnsi="Arial" w:cs="Arial"/>
          <w:b/>
          <w:sz w:val="24"/>
          <w:szCs w:val="24"/>
        </w:rPr>
        <w:t>ANEXO VII</w:t>
      </w:r>
      <w:r w:rsidR="002E146B" w:rsidRPr="002E146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E146B" w:rsidRPr="002E146B" w:rsidRDefault="002E146B" w:rsidP="00D33D62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3D62" w:rsidRPr="002E146B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2E146B">
        <w:rPr>
          <w:rFonts w:ascii="Arial" w:eastAsia="Times New Roman" w:hAnsi="Arial" w:cs="Arial"/>
          <w:b/>
          <w:sz w:val="24"/>
          <w:szCs w:val="24"/>
        </w:rPr>
        <w:t>DECLARAÇÃO DE EQUIPE TÉCNICA</w:t>
      </w:r>
    </w:p>
    <w:p w:rsidR="00D33D62" w:rsidRDefault="00D33D62" w:rsidP="00D33D62"/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Ao </w:t>
      </w:r>
    </w:p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>Consórcio Intermunicipal de Turismo Costa Verde e Mar – CITMAR</w:t>
      </w:r>
    </w:p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2E146B" w:rsidRPr="00BB0498" w:rsidRDefault="002E146B" w:rsidP="002E146B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b/>
          <w:sz w:val="22"/>
          <w:szCs w:val="22"/>
        </w:rPr>
        <w:t>PREGÃO PRESENCIAL Nº. XX/20</w:t>
      </w:r>
      <w:r>
        <w:rPr>
          <w:rFonts w:ascii="Arial" w:eastAsia="Times New Roman" w:hAnsi="Arial" w:cs="Arial"/>
          <w:b/>
          <w:sz w:val="22"/>
          <w:szCs w:val="22"/>
        </w:rPr>
        <w:t>21</w:t>
      </w: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Default="00D33D62" w:rsidP="00D33D62"/>
    <w:p w:rsidR="00D33D62" w:rsidRPr="00093BA2" w:rsidRDefault="00D33D62" w:rsidP="00D33D62">
      <w:r w:rsidRPr="00093BA2">
        <w:t>A empresa ________________________declara que possui a seguinte equipe mínima exigida para participar do certame XXXXXXX.</w:t>
      </w:r>
    </w:p>
    <w:p w:rsidR="00D33D62" w:rsidRDefault="00D33D62" w:rsidP="00D33D62">
      <w:pPr>
        <w:rPr>
          <w:b/>
        </w:rPr>
      </w:pP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2798"/>
        <w:gridCol w:w="3009"/>
        <w:gridCol w:w="2977"/>
      </w:tblGrid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Nome do Profissional</w:t>
            </w:r>
          </w:p>
        </w:tc>
        <w:tc>
          <w:tcPr>
            <w:tcW w:w="3009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Qualificação Técnica</w:t>
            </w: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V</w:t>
            </w:r>
            <w:r w:rsidRPr="00385C0F">
              <w:rPr>
                <w:b/>
              </w:rPr>
              <w:t>ínculo empregatício</w:t>
            </w: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D33D62" w:rsidRDefault="00D33D62" w:rsidP="00F81630">
            <w:pPr>
              <w:ind w:right="1878"/>
            </w:pPr>
            <w:r>
              <w:t>Diretor</w:t>
            </w:r>
          </w:p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  <w:r>
              <w:t>Diretor de fotografia</w:t>
            </w:r>
          </w:p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D33D62" w:rsidRDefault="00D33D62" w:rsidP="00F81630">
            <w:pPr>
              <w:rPr>
                <w:b/>
              </w:rPr>
            </w:pPr>
            <w:r>
              <w:t>Produtor</w:t>
            </w: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  <w:r>
              <w:t>Assistente de produção</w:t>
            </w:r>
          </w:p>
          <w:p w:rsidR="00D33D62" w:rsidRDefault="00D33D62" w:rsidP="00F81630">
            <w:pPr>
              <w:ind w:hanging="1776"/>
              <w:rPr>
                <w:b/>
              </w:rPr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  <w:r>
              <w:t>Técnico do Som</w:t>
            </w:r>
          </w:p>
          <w:p w:rsidR="00D33D62" w:rsidRDefault="00D33D62" w:rsidP="00F81630">
            <w:pPr>
              <w:ind w:hanging="1776"/>
              <w:rPr>
                <w:b/>
              </w:rPr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</w:p>
        </w:tc>
      </w:tr>
    </w:tbl>
    <w:p w:rsidR="00D33D62" w:rsidRDefault="00D33D62" w:rsidP="00D33D62">
      <w:pPr>
        <w:rPr>
          <w:b/>
        </w:rPr>
      </w:pPr>
    </w:p>
    <w:p w:rsidR="00D33D62" w:rsidRPr="00385C0F" w:rsidRDefault="00D33D62" w:rsidP="002E146B">
      <w:pPr>
        <w:jc w:val="both"/>
      </w:pPr>
      <w:r w:rsidRPr="00385C0F">
        <w:t xml:space="preserve">Apresentar </w:t>
      </w:r>
      <w:r w:rsidR="005510A4">
        <w:t>juntamente a Declaração</w:t>
      </w:r>
      <w:r w:rsidRPr="00385C0F">
        <w:t xml:space="preserve"> as comprovações dos vínculos empregatícios entre o profissional indicado e a empresa licitante.</w:t>
      </w:r>
    </w:p>
    <w:p w:rsidR="00D33D62" w:rsidRDefault="00D33D62" w:rsidP="00D33D62"/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D33D62" w:rsidRPr="00BB0498" w:rsidRDefault="00D33D62" w:rsidP="00D33D62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____________, __ de _______ </w:t>
      </w:r>
      <w:proofErr w:type="spellStart"/>
      <w:r w:rsidRPr="00BB0498">
        <w:rPr>
          <w:rFonts w:ascii="Arial" w:eastAsia="Times New Roman" w:hAnsi="Arial" w:cs="Arial"/>
          <w:sz w:val="22"/>
          <w:szCs w:val="22"/>
        </w:rPr>
        <w:t>de</w:t>
      </w:r>
      <w:proofErr w:type="spellEnd"/>
      <w:r w:rsidRPr="00BB0498">
        <w:rPr>
          <w:rFonts w:ascii="Arial" w:eastAsia="Times New Roman" w:hAnsi="Arial" w:cs="Arial"/>
          <w:sz w:val="22"/>
          <w:szCs w:val="22"/>
        </w:rPr>
        <w:t xml:space="preserve"> </w:t>
      </w:r>
      <w:r w:rsidRPr="00BB0498">
        <w:rPr>
          <w:rFonts w:ascii="Arial" w:eastAsia="Times New Roman" w:hAnsi="Arial" w:cs="Arial"/>
          <w:b/>
          <w:sz w:val="22"/>
          <w:szCs w:val="22"/>
        </w:rPr>
        <w:t>20</w:t>
      </w:r>
      <w:r>
        <w:rPr>
          <w:rFonts w:ascii="Arial" w:eastAsia="Times New Roman" w:hAnsi="Arial" w:cs="Arial"/>
          <w:b/>
          <w:sz w:val="22"/>
          <w:szCs w:val="22"/>
        </w:rPr>
        <w:t>2X</w:t>
      </w:r>
      <w:r w:rsidRPr="00BB0498">
        <w:rPr>
          <w:rFonts w:ascii="Arial" w:eastAsia="Times New Roman" w:hAnsi="Arial" w:cs="Arial"/>
          <w:b/>
          <w:sz w:val="22"/>
          <w:szCs w:val="22"/>
        </w:rPr>
        <w:t>.</w:t>
      </w:r>
    </w:p>
    <w:p w:rsidR="00D33D62" w:rsidRPr="00BB0498" w:rsidRDefault="00D33D62" w:rsidP="00D33D62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______________________________ </w:t>
      </w:r>
    </w:p>
    <w:p w:rsidR="00D33D62" w:rsidRPr="00BB0498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>NOME (RG e CPF) e ASSINATURA DO REPRESENTANTE E</w:t>
      </w:r>
    </w:p>
    <w:p w:rsidR="00F24950" w:rsidRPr="002E146B" w:rsidRDefault="00D33D62" w:rsidP="002E146B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 CARIMBO DA EMPRESA</w:t>
      </w:r>
    </w:p>
    <w:sectPr w:rsidR="00F24950" w:rsidRPr="002E146B" w:rsidSect="00344834">
      <w:headerReference w:type="default" r:id="rId7"/>
      <w:footerReference w:type="default" r:id="rId8"/>
      <w:pgSz w:w="11909" w:h="16834"/>
      <w:pgMar w:top="1134" w:right="994" w:bottom="1440" w:left="1134" w:header="0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6E" w:rsidRDefault="001A3A6E" w:rsidP="003B5E90">
      <w:pPr>
        <w:spacing w:line="240" w:lineRule="auto"/>
      </w:pPr>
      <w:r>
        <w:separator/>
      </w:r>
    </w:p>
  </w:endnote>
  <w:endnote w:type="continuationSeparator" w:id="0">
    <w:p w:rsidR="001A3A6E" w:rsidRDefault="001A3A6E" w:rsidP="003B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90" w:rsidRDefault="003B5E90" w:rsidP="00D74BBF">
    <w:pPr>
      <w:pStyle w:val="Rodap"/>
      <w:ind w:left="-1134"/>
    </w:pPr>
    <w:r>
      <w:rPr>
        <w:noProof/>
        <w:color w:val="000000"/>
      </w:rPr>
      <w:drawing>
        <wp:inline distT="0" distB="0" distL="0" distR="0" wp14:anchorId="13C0295C" wp14:editId="4DFF5B3A">
          <wp:extent cx="7458075" cy="871855"/>
          <wp:effectExtent l="0" t="0" r="9525" b="4445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922" cy="871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6E" w:rsidRDefault="001A3A6E" w:rsidP="003B5E90">
      <w:pPr>
        <w:spacing w:line="240" w:lineRule="auto"/>
      </w:pPr>
      <w:r>
        <w:separator/>
      </w:r>
    </w:p>
  </w:footnote>
  <w:footnote w:type="continuationSeparator" w:id="0">
    <w:p w:rsidR="001A3A6E" w:rsidRDefault="001A3A6E" w:rsidP="003B5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90" w:rsidRDefault="003B5E90" w:rsidP="00D74BBF">
    <w:pPr>
      <w:pStyle w:val="Cabealho"/>
      <w:ind w:left="-1134"/>
      <w:jc w:val="center"/>
    </w:pPr>
    <w:r>
      <w:rPr>
        <w:noProof/>
        <w:color w:val="000000"/>
      </w:rPr>
      <w:drawing>
        <wp:inline distT="0" distB="0" distL="0" distR="0" wp14:anchorId="43C6D29E" wp14:editId="3D8AE000">
          <wp:extent cx="7458075" cy="904875"/>
          <wp:effectExtent l="0" t="0" r="9525" b="9525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6169" cy="931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525"/>
    <w:multiLevelType w:val="multilevel"/>
    <w:tmpl w:val="0E3C7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2756B1"/>
    <w:multiLevelType w:val="hybridMultilevel"/>
    <w:tmpl w:val="08B217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01A24"/>
    <w:multiLevelType w:val="multilevel"/>
    <w:tmpl w:val="28687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017009"/>
    <w:multiLevelType w:val="multilevel"/>
    <w:tmpl w:val="C33ED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CE373A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D30D52"/>
    <w:multiLevelType w:val="hybridMultilevel"/>
    <w:tmpl w:val="61A6B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9D9"/>
    <w:multiLevelType w:val="multilevel"/>
    <w:tmpl w:val="A6DA9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6D6B654C"/>
    <w:multiLevelType w:val="multilevel"/>
    <w:tmpl w:val="D19AB5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EA86B1F"/>
    <w:multiLevelType w:val="hybridMultilevel"/>
    <w:tmpl w:val="91B8EA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AE6AD2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806DEE"/>
    <w:multiLevelType w:val="hybridMultilevel"/>
    <w:tmpl w:val="0C92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02B0"/>
    <w:multiLevelType w:val="hybridMultilevel"/>
    <w:tmpl w:val="86002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0"/>
    <w:rsid w:val="00007C50"/>
    <w:rsid w:val="000232F4"/>
    <w:rsid w:val="00030FFF"/>
    <w:rsid w:val="00075615"/>
    <w:rsid w:val="000C0811"/>
    <w:rsid w:val="000C2B22"/>
    <w:rsid w:val="000C3ACB"/>
    <w:rsid w:val="00165BD3"/>
    <w:rsid w:val="001A3A6E"/>
    <w:rsid w:val="001C5AFC"/>
    <w:rsid w:val="001F50C8"/>
    <w:rsid w:val="00207536"/>
    <w:rsid w:val="002223C7"/>
    <w:rsid w:val="0025554D"/>
    <w:rsid w:val="0026339B"/>
    <w:rsid w:val="002B72FD"/>
    <w:rsid w:val="002C076A"/>
    <w:rsid w:val="002C1619"/>
    <w:rsid w:val="002E146B"/>
    <w:rsid w:val="002F0548"/>
    <w:rsid w:val="003034B5"/>
    <w:rsid w:val="00344834"/>
    <w:rsid w:val="00371953"/>
    <w:rsid w:val="003B5E90"/>
    <w:rsid w:val="003D66CC"/>
    <w:rsid w:val="0041306C"/>
    <w:rsid w:val="00417D1C"/>
    <w:rsid w:val="00427640"/>
    <w:rsid w:val="004C4FBC"/>
    <w:rsid w:val="004D4EDE"/>
    <w:rsid w:val="00534412"/>
    <w:rsid w:val="005353BC"/>
    <w:rsid w:val="005510A4"/>
    <w:rsid w:val="005947FF"/>
    <w:rsid w:val="00594AA6"/>
    <w:rsid w:val="005B50BD"/>
    <w:rsid w:val="005D18AF"/>
    <w:rsid w:val="005D5950"/>
    <w:rsid w:val="00605F2E"/>
    <w:rsid w:val="00682F06"/>
    <w:rsid w:val="006B0CDF"/>
    <w:rsid w:val="006B41C4"/>
    <w:rsid w:val="006F7430"/>
    <w:rsid w:val="00712272"/>
    <w:rsid w:val="00720626"/>
    <w:rsid w:val="00837F34"/>
    <w:rsid w:val="00840914"/>
    <w:rsid w:val="0084490D"/>
    <w:rsid w:val="0086395B"/>
    <w:rsid w:val="00913B9C"/>
    <w:rsid w:val="00961704"/>
    <w:rsid w:val="0098504A"/>
    <w:rsid w:val="009E10FB"/>
    <w:rsid w:val="00A21C33"/>
    <w:rsid w:val="00AB6075"/>
    <w:rsid w:val="00AD3013"/>
    <w:rsid w:val="00B30A28"/>
    <w:rsid w:val="00B655A6"/>
    <w:rsid w:val="00B676EC"/>
    <w:rsid w:val="00B846C9"/>
    <w:rsid w:val="00BA178B"/>
    <w:rsid w:val="00BA722D"/>
    <w:rsid w:val="00BD678C"/>
    <w:rsid w:val="00BF68C6"/>
    <w:rsid w:val="00C131B5"/>
    <w:rsid w:val="00C21260"/>
    <w:rsid w:val="00C26904"/>
    <w:rsid w:val="00C32D27"/>
    <w:rsid w:val="00C53FF5"/>
    <w:rsid w:val="00C62EFD"/>
    <w:rsid w:val="00C8290A"/>
    <w:rsid w:val="00CC2945"/>
    <w:rsid w:val="00D02D39"/>
    <w:rsid w:val="00D14B70"/>
    <w:rsid w:val="00D33D62"/>
    <w:rsid w:val="00D34015"/>
    <w:rsid w:val="00D60D99"/>
    <w:rsid w:val="00D74BBF"/>
    <w:rsid w:val="00D87A95"/>
    <w:rsid w:val="00E01808"/>
    <w:rsid w:val="00E403F3"/>
    <w:rsid w:val="00E405E1"/>
    <w:rsid w:val="00E535E1"/>
    <w:rsid w:val="00E5584D"/>
    <w:rsid w:val="00E75E31"/>
    <w:rsid w:val="00E9153A"/>
    <w:rsid w:val="00E958A5"/>
    <w:rsid w:val="00EA3FC1"/>
    <w:rsid w:val="00EC45DB"/>
    <w:rsid w:val="00ED4552"/>
    <w:rsid w:val="00EE69A9"/>
    <w:rsid w:val="00F13174"/>
    <w:rsid w:val="00F24950"/>
    <w:rsid w:val="00F30935"/>
    <w:rsid w:val="00F34AC9"/>
    <w:rsid w:val="00F42D15"/>
    <w:rsid w:val="00F50879"/>
    <w:rsid w:val="00FE376D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4BB249-8CD0-4F33-8D95-78C300FD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90"/>
  </w:style>
  <w:style w:type="paragraph" w:styleId="Rodap">
    <w:name w:val="footer"/>
    <w:basedOn w:val="Normal"/>
    <w:link w:val="Rodap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iPriority w:val="99"/>
    <w:unhideWhenUsed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1">
    <w:name w:val="Normal1"/>
    <w:rsid w:val="00D33D62"/>
    <w:pPr>
      <w:spacing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Iassana Cesco Rebelo</cp:lastModifiedBy>
  <cp:revision>5</cp:revision>
  <cp:lastPrinted>2021-06-08T12:16:00Z</cp:lastPrinted>
  <dcterms:created xsi:type="dcterms:W3CDTF">2021-06-10T15:42:00Z</dcterms:created>
  <dcterms:modified xsi:type="dcterms:W3CDTF">2021-06-11T18:43:00Z</dcterms:modified>
</cp:coreProperties>
</file>